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6BD82" w14:textId="77777777" w:rsidR="002105F6" w:rsidRDefault="005B7C06">
      <w:r>
        <w:t>Stalin’s Social Revolution Past Paper Questions and Discussions</w:t>
      </w:r>
    </w:p>
    <w:p w14:paraId="142110CD" w14:textId="77777777" w:rsidR="005B7C06" w:rsidRDefault="005B7C06">
      <w:r>
        <w:t>IB Euro</w:t>
      </w:r>
    </w:p>
    <w:p w14:paraId="538E4384" w14:textId="77777777" w:rsidR="005B7C06" w:rsidRDefault="005B7C06"/>
    <w:p w14:paraId="13C0FDE4" w14:textId="77777777" w:rsidR="005B7C06" w:rsidRDefault="005B7C06">
      <w:pPr>
        <w:rPr>
          <w:b/>
        </w:rPr>
      </w:pPr>
      <w:r>
        <w:rPr>
          <w:b/>
        </w:rPr>
        <w:t>Instructions:</w:t>
      </w:r>
    </w:p>
    <w:p w14:paraId="6DD8CC9F" w14:textId="52FDAA23" w:rsidR="005B7C06" w:rsidRDefault="005B7C06">
      <w:r>
        <w:t xml:space="preserve">To evaluate our key question: </w:t>
      </w:r>
      <w:r>
        <w:rPr>
          <w:i/>
        </w:rPr>
        <w:t>To what extent did Stalin achieve a social revolution in the Soviet Union?</w:t>
      </w:r>
      <w:r>
        <w:t xml:space="preserve"> We are going to utilize some past paper questions.  Part one of our </w:t>
      </w:r>
      <w:r w:rsidR="00B570E1">
        <w:t>lesson will be pair essay planning of assigned questions and then part two will be small group and class discussion.  Remember to read the questions carefully to ensure you are addressing all aspects of the question’s scope and demands.</w:t>
      </w:r>
    </w:p>
    <w:p w14:paraId="312EE3D4" w14:textId="77777777" w:rsidR="00B570E1" w:rsidRDefault="00B570E1">
      <w:bookmarkStart w:id="0" w:name="_GoBack"/>
      <w:bookmarkEnd w:id="0"/>
    </w:p>
    <w:p w14:paraId="6EE6FD6D" w14:textId="77777777" w:rsidR="00B570E1" w:rsidRDefault="00B570E1"/>
    <w:p w14:paraId="2E952E64" w14:textId="77777777" w:rsidR="00B570E1" w:rsidRDefault="00B570E1" w:rsidP="00B570E1">
      <w:pPr>
        <w:pStyle w:val="ListParagraph"/>
        <w:numPr>
          <w:ilvl w:val="0"/>
          <w:numId w:val="1"/>
        </w:numPr>
      </w:pPr>
      <w:r>
        <w:t xml:space="preserve">Examine the role of education in </w:t>
      </w:r>
      <w:r w:rsidRPr="00B570E1">
        <w:rPr>
          <w:i/>
        </w:rPr>
        <w:t xml:space="preserve">one </w:t>
      </w:r>
      <w:r>
        <w:t>single-party or authoritarian state.</w:t>
      </w:r>
    </w:p>
    <w:p w14:paraId="2C218C78" w14:textId="77777777" w:rsidR="00F13515" w:rsidRDefault="00F13515" w:rsidP="00F13515"/>
    <w:p w14:paraId="1E169EC7" w14:textId="77777777" w:rsidR="00B570E1" w:rsidRDefault="00B570E1" w:rsidP="00B570E1">
      <w:pPr>
        <w:pStyle w:val="ListParagraph"/>
        <w:numPr>
          <w:ilvl w:val="0"/>
          <w:numId w:val="1"/>
        </w:numPr>
      </w:pPr>
      <w:r>
        <w:t xml:space="preserve">Examine the role of media in </w:t>
      </w:r>
      <w:r>
        <w:rPr>
          <w:i/>
        </w:rPr>
        <w:t xml:space="preserve">one </w:t>
      </w:r>
      <w:r>
        <w:t>single party or authoritarian state.</w:t>
      </w:r>
    </w:p>
    <w:p w14:paraId="64D60132" w14:textId="77777777" w:rsidR="00F13515" w:rsidRDefault="00F13515" w:rsidP="00F13515"/>
    <w:p w14:paraId="00F8D141" w14:textId="77777777" w:rsidR="00F13515" w:rsidRDefault="00F13515" w:rsidP="00F13515"/>
    <w:p w14:paraId="64806847" w14:textId="77777777" w:rsidR="00B570E1" w:rsidRDefault="00B570E1" w:rsidP="00B570E1">
      <w:pPr>
        <w:pStyle w:val="ListParagraph"/>
        <w:numPr>
          <w:ilvl w:val="0"/>
          <w:numId w:val="1"/>
        </w:numPr>
      </w:pPr>
      <w:r>
        <w:t>For what reasons, and with what results, did rulers of single-party states both support and censor the arts?</w:t>
      </w:r>
    </w:p>
    <w:p w14:paraId="2D2D5871" w14:textId="77777777" w:rsidR="00F13515" w:rsidRDefault="00F13515" w:rsidP="00F13515"/>
    <w:p w14:paraId="3FA6B487" w14:textId="77777777" w:rsidR="00B570E1" w:rsidRDefault="00F13515" w:rsidP="00B570E1">
      <w:pPr>
        <w:pStyle w:val="ListParagraph"/>
        <w:numPr>
          <w:ilvl w:val="0"/>
          <w:numId w:val="1"/>
        </w:numPr>
      </w:pPr>
      <w:r>
        <w:t xml:space="preserve">Analyze the treatment of religious groups in </w:t>
      </w:r>
      <w:r>
        <w:rPr>
          <w:b/>
        </w:rPr>
        <w:t xml:space="preserve">one </w:t>
      </w:r>
      <w:r>
        <w:t>single party state.</w:t>
      </w:r>
    </w:p>
    <w:p w14:paraId="796871D6" w14:textId="77777777" w:rsidR="00F13515" w:rsidRDefault="00F13515" w:rsidP="00F13515"/>
    <w:p w14:paraId="36E413EE" w14:textId="77777777" w:rsidR="00F13515" w:rsidRDefault="00F13515" w:rsidP="00F13515"/>
    <w:p w14:paraId="66DD6E98" w14:textId="77777777" w:rsidR="00F13515" w:rsidRPr="00B570E1" w:rsidRDefault="00F13515" w:rsidP="00B570E1">
      <w:pPr>
        <w:pStyle w:val="ListParagraph"/>
        <w:numPr>
          <w:ilvl w:val="0"/>
          <w:numId w:val="1"/>
        </w:numPr>
      </w:pPr>
      <w:r>
        <w:t xml:space="preserve">Evaluate the effects of the policies of </w:t>
      </w:r>
      <w:r>
        <w:rPr>
          <w:b/>
        </w:rPr>
        <w:t xml:space="preserve">one </w:t>
      </w:r>
      <w:r>
        <w:t>ruler of a single party state on the role and status of women.</w:t>
      </w:r>
    </w:p>
    <w:p w14:paraId="57E8B4F4" w14:textId="77777777" w:rsidR="00B570E1" w:rsidRDefault="00B570E1"/>
    <w:p w14:paraId="1572D886" w14:textId="77777777" w:rsidR="00F13515" w:rsidRDefault="00F13515">
      <w:pPr>
        <w:rPr>
          <w:b/>
        </w:rPr>
      </w:pPr>
      <w:r>
        <w:rPr>
          <w:b/>
        </w:rPr>
        <w:t>Part 1: Essay Planning</w:t>
      </w:r>
    </w:p>
    <w:p w14:paraId="71E94506" w14:textId="77777777" w:rsidR="00F13515" w:rsidRDefault="00F13515">
      <w:pPr>
        <w:rPr>
          <w:i/>
        </w:rPr>
      </w:pPr>
      <w:r>
        <w:rPr>
          <w:i/>
        </w:rPr>
        <w:t>Create a detailed essay plan that includes a thesis statement, concrete details, commentary and historiography</w:t>
      </w:r>
    </w:p>
    <w:p w14:paraId="1D09E7CD" w14:textId="77777777" w:rsidR="00F13515" w:rsidRDefault="00F13515">
      <w:pPr>
        <w:rPr>
          <w:i/>
        </w:rPr>
      </w:pPr>
    </w:p>
    <w:p w14:paraId="200E5740" w14:textId="77777777" w:rsidR="00F13515" w:rsidRDefault="00F13515">
      <w:pPr>
        <w:rPr>
          <w:i/>
        </w:rPr>
      </w:pPr>
      <w:r>
        <w:rPr>
          <w:i/>
        </w:rPr>
        <w:br w:type="page"/>
      </w:r>
    </w:p>
    <w:p w14:paraId="6135F96E" w14:textId="77777777" w:rsidR="00F13515" w:rsidRDefault="00F13515">
      <w:pPr>
        <w:rPr>
          <w:b/>
        </w:rPr>
      </w:pPr>
      <w:r>
        <w:rPr>
          <w:b/>
        </w:rPr>
        <w:lastRenderedPageBreak/>
        <w:t>Part 2:</w:t>
      </w:r>
    </w:p>
    <w:p w14:paraId="6EAEE03A" w14:textId="77777777" w:rsidR="00F13515" w:rsidRDefault="00F13515">
      <w:pPr>
        <w:rPr>
          <w:i/>
        </w:rPr>
      </w:pPr>
      <w:r>
        <w:rPr>
          <w:i/>
        </w:rPr>
        <w:t xml:space="preserve">Create an introduction for your assigned question that engages the question, </w:t>
      </w:r>
      <w:r w:rsidR="00220F8C">
        <w:rPr>
          <w:i/>
        </w:rPr>
        <w:t>established the scope of your discussion and presents a clear and structured thesis statement.</w:t>
      </w:r>
    </w:p>
    <w:p w14:paraId="45DD0728" w14:textId="77777777" w:rsidR="00220F8C" w:rsidRDefault="00220F8C">
      <w:pPr>
        <w:rPr>
          <w:i/>
        </w:rPr>
      </w:pPr>
    </w:p>
    <w:p w14:paraId="4B686D8F" w14:textId="77777777" w:rsidR="00220F8C" w:rsidRDefault="00220F8C" w:rsidP="00220F8C">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3FF399" w14:textId="77777777" w:rsidR="00220F8C" w:rsidRDefault="00220F8C" w:rsidP="00220F8C">
      <w:pPr>
        <w:rPr>
          <w:u w:val="single"/>
        </w:rPr>
      </w:pPr>
    </w:p>
    <w:p w14:paraId="3070F698" w14:textId="77777777" w:rsidR="00220F8C" w:rsidRDefault="00220F8C" w:rsidP="00220F8C">
      <w:pPr>
        <w:rPr>
          <w:b/>
        </w:rPr>
      </w:pPr>
      <w:r>
        <w:rPr>
          <w:b/>
        </w:rPr>
        <w:t>Part 3: Discussion</w:t>
      </w:r>
    </w:p>
    <w:p w14:paraId="78B10008" w14:textId="77777777" w:rsidR="00220F8C" w:rsidRPr="00220F8C" w:rsidRDefault="00220F8C" w:rsidP="00220F8C">
      <w:pPr>
        <w:rPr>
          <w:i/>
        </w:rPr>
      </w:pPr>
      <w:r>
        <w:rPr>
          <w:i/>
        </w:rPr>
        <w:t xml:space="preserve">On a separate piece of paper create discussion notes on the remaining questions that you have not yet evaluated.  </w:t>
      </w:r>
    </w:p>
    <w:sectPr w:rsidR="00220F8C" w:rsidRPr="00220F8C" w:rsidSect="00210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1C40"/>
    <w:multiLevelType w:val="hybridMultilevel"/>
    <w:tmpl w:val="AE3E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06"/>
    <w:rsid w:val="002105F6"/>
    <w:rsid w:val="00220F8C"/>
    <w:rsid w:val="004B1D59"/>
    <w:rsid w:val="005B7C06"/>
    <w:rsid w:val="00B570E1"/>
    <w:rsid w:val="00F13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72A79"/>
  <w14:defaultImageDpi w14:val="300"/>
  <w15:docId w15:val="{C5DC4B20-5DA7-3F48-AA7E-797D8DDA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0</DocSecurity>
  <Lines>11</Lines>
  <Paragraphs>3</Paragraphs>
  <ScaleCrop>false</ScaleCrop>
  <Company>School District</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Stephen Johnson</cp:lastModifiedBy>
  <cp:revision>2</cp:revision>
  <cp:lastPrinted>2016-01-11T15:44:00Z</cp:lastPrinted>
  <dcterms:created xsi:type="dcterms:W3CDTF">2019-08-30T17:50:00Z</dcterms:created>
  <dcterms:modified xsi:type="dcterms:W3CDTF">2019-08-30T17:50:00Z</dcterms:modified>
</cp:coreProperties>
</file>