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FD518" w14:textId="4A98EB12" w:rsidR="00F803DF" w:rsidRDefault="00DF58D5">
      <w:r>
        <w:t>Notes and Reminders about the Historical Investigation</w:t>
      </w:r>
    </w:p>
    <w:p w14:paraId="0CBEBC09" w14:textId="77777777" w:rsidR="0083651B" w:rsidRDefault="0083651B"/>
    <w:p w14:paraId="3163A7F0" w14:textId="4BA69023" w:rsidR="003342B4" w:rsidRDefault="003342B4" w:rsidP="003342B4">
      <w:pPr>
        <w:rPr>
          <w:rFonts w:ascii="Helvetica" w:eastAsia="Times New Roman" w:hAnsi="Helvetica" w:cs="Times New Roman"/>
          <w:sz w:val="25"/>
          <w:szCs w:val="25"/>
        </w:rPr>
      </w:pPr>
      <w:r w:rsidRPr="003342B4">
        <w:rPr>
          <w:rFonts w:ascii="Helvetica" w:eastAsia="Times New Roman" w:hAnsi="Helvetica" w:cs="Times New Roman"/>
          <w:sz w:val="25"/>
          <w:szCs w:val="25"/>
        </w:rPr>
        <w:t>Candidates who exceeded the word limit of 2,200 words lost marks for section C. Examiners do not to reward material beyond the word limit.</w:t>
      </w:r>
    </w:p>
    <w:p w14:paraId="4FF47F42" w14:textId="77777777" w:rsidR="003342B4" w:rsidRDefault="003342B4" w:rsidP="003342B4">
      <w:pPr>
        <w:rPr>
          <w:rFonts w:ascii="Helvetica" w:eastAsia="Times New Roman" w:hAnsi="Helvetica" w:cs="Times New Roman"/>
          <w:sz w:val="25"/>
          <w:szCs w:val="25"/>
        </w:rPr>
      </w:pPr>
    </w:p>
    <w:p w14:paraId="413F73F4" w14:textId="53194DA3" w:rsidR="004D0429" w:rsidRPr="004D0429" w:rsidRDefault="00494E4A" w:rsidP="004D0429">
      <w:pPr>
        <w:rPr>
          <w:rFonts w:ascii="Helvetica" w:eastAsia="Times New Roman" w:hAnsi="Helvetica" w:cs="Times New Roman"/>
          <w:sz w:val="25"/>
          <w:szCs w:val="25"/>
          <w:u w:val="single"/>
        </w:rPr>
      </w:pPr>
      <w:r>
        <w:rPr>
          <w:rFonts w:ascii="Helvetica" w:eastAsia="Times New Roman" w:hAnsi="Helvetica" w:cs="Times New Roman"/>
          <w:sz w:val="25"/>
          <w:szCs w:val="25"/>
          <w:u w:val="single"/>
        </w:rPr>
        <w:t>Section 1</w:t>
      </w:r>
      <w:r w:rsidR="004D0429">
        <w:rPr>
          <w:rFonts w:ascii="Helvetica" w:eastAsia="Times New Roman" w:hAnsi="Helvetica" w:cs="Times New Roman"/>
          <w:sz w:val="25"/>
          <w:szCs w:val="25"/>
          <w:u w:val="single"/>
        </w:rPr>
        <w:t xml:space="preserve"> (</w:t>
      </w:r>
      <w:r w:rsidR="004D0429" w:rsidRPr="004D0429">
        <w:rPr>
          <w:rFonts w:ascii="Arial" w:hAnsi="Arial" w:cs="Arial"/>
          <w:color w:val="000000"/>
          <w:sz w:val="20"/>
          <w:szCs w:val="20"/>
        </w:rPr>
        <w:t>Suggested words: 500</w:t>
      </w:r>
      <w:r w:rsidR="004D0429">
        <w:rPr>
          <w:rFonts w:ascii="Arial" w:hAnsi="Arial" w:cs="Arial"/>
          <w:color w:val="000000"/>
          <w:sz w:val="20"/>
          <w:szCs w:val="20"/>
        </w:rPr>
        <w:t>)</w:t>
      </w:r>
    </w:p>
    <w:p w14:paraId="3A50312E" w14:textId="77777777" w:rsidR="004D0429" w:rsidRPr="004D0429" w:rsidRDefault="004D0429" w:rsidP="004D0429">
      <w:pPr>
        <w:rPr>
          <w:rFonts w:ascii="Times New Roman" w:eastAsia="Times New Roman" w:hAnsi="Times New Roman" w:cs="Times New Roman"/>
        </w:rPr>
      </w:pPr>
    </w:p>
    <w:p w14:paraId="317B8DE0" w14:textId="77777777" w:rsidR="004D0429" w:rsidRPr="004D0429" w:rsidRDefault="004D0429" w:rsidP="004D0429">
      <w:pPr>
        <w:numPr>
          <w:ilvl w:val="0"/>
          <w:numId w:val="5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D0429">
        <w:rPr>
          <w:rFonts w:ascii="Arial" w:hAnsi="Arial" w:cs="Arial"/>
          <w:b/>
          <w:bCs/>
          <w:color w:val="000000"/>
          <w:sz w:val="20"/>
          <w:szCs w:val="20"/>
        </w:rPr>
        <w:t>Appropriate Question and Objective</w:t>
      </w:r>
    </w:p>
    <w:p w14:paraId="6BFE8DE2" w14:textId="77777777" w:rsidR="004D0429" w:rsidRPr="004D0429" w:rsidRDefault="004D0429" w:rsidP="004D042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0429">
        <w:rPr>
          <w:rFonts w:ascii="Arial" w:hAnsi="Arial" w:cs="Arial"/>
          <w:color w:val="000000"/>
          <w:sz w:val="20"/>
          <w:szCs w:val="20"/>
        </w:rPr>
        <w:t>Is answerable within 1300 words</w:t>
      </w:r>
    </w:p>
    <w:p w14:paraId="1F960A32" w14:textId="77777777" w:rsidR="004D0429" w:rsidRPr="004D0429" w:rsidRDefault="004D0429" w:rsidP="004D042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0429">
        <w:rPr>
          <w:rFonts w:ascii="Arial" w:hAnsi="Arial" w:cs="Arial"/>
          <w:color w:val="000000"/>
          <w:sz w:val="20"/>
          <w:szCs w:val="20"/>
        </w:rPr>
        <w:t>Includes a specific person, place, event</w:t>
      </w:r>
    </w:p>
    <w:p w14:paraId="75A1C31C" w14:textId="7B688404" w:rsidR="004D0429" w:rsidRPr="004D0429" w:rsidRDefault="004D0429" w:rsidP="004D042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0429">
        <w:rPr>
          <w:rFonts w:ascii="Arial" w:hAnsi="Arial" w:cs="Arial"/>
          <w:color w:val="000000"/>
          <w:sz w:val="20"/>
          <w:szCs w:val="20"/>
        </w:rPr>
        <w:t>Includes a specific time period or era</w:t>
      </w:r>
    </w:p>
    <w:p w14:paraId="526FCCA3" w14:textId="77777777" w:rsidR="004D0429" w:rsidRPr="004D0429" w:rsidRDefault="004D0429" w:rsidP="004D042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D0429">
        <w:rPr>
          <w:rFonts w:ascii="Arial" w:eastAsia="Times New Roman" w:hAnsi="Arial" w:cs="Arial"/>
          <w:b/>
          <w:bCs/>
          <w:color w:val="000000"/>
          <w:sz w:val="20"/>
          <w:szCs w:val="20"/>
        </w:rPr>
        <w:t>Sources</w:t>
      </w:r>
    </w:p>
    <w:p w14:paraId="7B8BF375" w14:textId="77777777" w:rsidR="004D0429" w:rsidRPr="004D0429" w:rsidRDefault="004D0429" w:rsidP="004D042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D0429">
        <w:rPr>
          <w:rFonts w:ascii="Arial" w:eastAsia="Times New Roman" w:hAnsi="Arial" w:cs="Arial"/>
          <w:color w:val="000000"/>
          <w:sz w:val="20"/>
          <w:szCs w:val="20"/>
        </w:rPr>
        <w:t>Good mix of both primary and secondary sources</w:t>
      </w:r>
    </w:p>
    <w:p w14:paraId="4307BDB9" w14:textId="77777777" w:rsidR="004D0429" w:rsidRPr="004D0429" w:rsidRDefault="004D0429" w:rsidP="004D0429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0429">
        <w:rPr>
          <w:rFonts w:ascii="Arial" w:hAnsi="Arial" w:cs="Arial"/>
          <w:color w:val="000000"/>
          <w:sz w:val="20"/>
          <w:szCs w:val="20"/>
        </w:rPr>
        <w:t xml:space="preserve">Ten total sources </w:t>
      </w:r>
      <w:proofErr w:type="gramStart"/>
      <w:r w:rsidRPr="004D0429"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 w:rsidRPr="004D0429">
        <w:rPr>
          <w:rFonts w:ascii="Arial" w:hAnsi="Arial" w:cs="Arial"/>
          <w:color w:val="000000"/>
          <w:sz w:val="20"/>
          <w:szCs w:val="20"/>
        </w:rPr>
        <w:t xml:space="preserve"> a good goal</w:t>
      </w:r>
    </w:p>
    <w:p w14:paraId="1B06438B" w14:textId="77777777" w:rsidR="004D0429" w:rsidRPr="004D0429" w:rsidRDefault="004D0429" w:rsidP="004D0429">
      <w:pPr>
        <w:numPr>
          <w:ilvl w:val="2"/>
          <w:numId w:val="5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0429">
        <w:rPr>
          <w:rFonts w:ascii="Arial" w:hAnsi="Arial" w:cs="Arial"/>
          <w:color w:val="000000"/>
          <w:sz w:val="20"/>
          <w:szCs w:val="20"/>
        </w:rPr>
        <w:t xml:space="preserve">6 </w:t>
      </w:r>
      <w:proofErr w:type="gramStart"/>
      <w:r w:rsidRPr="004D0429">
        <w:rPr>
          <w:rFonts w:ascii="Arial" w:hAnsi="Arial" w:cs="Arial"/>
          <w:color w:val="000000"/>
          <w:sz w:val="20"/>
          <w:szCs w:val="20"/>
        </w:rPr>
        <w:t>minimum</w:t>
      </w:r>
      <w:proofErr w:type="gramEnd"/>
    </w:p>
    <w:p w14:paraId="5A59DD19" w14:textId="77777777" w:rsidR="004D0429" w:rsidRPr="004D0429" w:rsidRDefault="004D0429" w:rsidP="004D042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D0429">
        <w:rPr>
          <w:rFonts w:ascii="Arial" w:eastAsia="Times New Roman" w:hAnsi="Arial" w:cs="Arial"/>
          <w:color w:val="000000"/>
          <w:sz w:val="20"/>
          <w:szCs w:val="20"/>
          <w:u w:val="single"/>
        </w:rPr>
        <w:t>Lots</w:t>
      </w:r>
      <w:r w:rsidRPr="004D0429">
        <w:rPr>
          <w:rFonts w:ascii="Arial" w:eastAsia="Times New Roman" w:hAnsi="Arial" w:cs="Arial"/>
          <w:color w:val="000000"/>
          <w:sz w:val="20"/>
          <w:szCs w:val="20"/>
        </w:rPr>
        <w:t xml:space="preserve"> of academic articles and history books written by expert historians</w:t>
      </w:r>
    </w:p>
    <w:p w14:paraId="4483EB5D" w14:textId="77777777" w:rsidR="004D0429" w:rsidRPr="00122167" w:rsidRDefault="004D0429" w:rsidP="004D042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D0429">
        <w:rPr>
          <w:rFonts w:ascii="Arial" w:eastAsia="Times New Roman" w:hAnsi="Arial" w:cs="Arial"/>
          <w:color w:val="000000"/>
          <w:sz w:val="20"/>
          <w:szCs w:val="20"/>
          <w:u w:val="single"/>
        </w:rPr>
        <w:t>Very few</w:t>
      </w:r>
      <w:r w:rsidRPr="004D0429">
        <w:rPr>
          <w:rFonts w:ascii="Arial" w:eastAsia="Times New Roman" w:hAnsi="Arial" w:cs="Arial"/>
          <w:color w:val="000000"/>
          <w:sz w:val="20"/>
          <w:szCs w:val="20"/>
        </w:rPr>
        <w:t xml:space="preserve"> websites</w:t>
      </w:r>
    </w:p>
    <w:p w14:paraId="1CA11B66" w14:textId="6BA4D62B" w:rsidR="00122167" w:rsidRPr="004D0429" w:rsidRDefault="00122167" w:rsidP="004D0429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Sources selected should </w:t>
      </w:r>
      <w:r w:rsidRPr="00122167">
        <w:rPr>
          <w:rFonts w:ascii="Arial" w:eastAsia="Times New Roman" w:hAnsi="Arial" w:cs="Arial"/>
          <w:b/>
          <w:color w:val="000000"/>
          <w:sz w:val="20"/>
          <w:szCs w:val="20"/>
        </w:rPr>
        <w:t>present different perspectives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 your question</w:t>
      </w:r>
    </w:p>
    <w:p w14:paraId="13E91C1D" w14:textId="77777777" w:rsidR="004D0429" w:rsidRPr="004D0429" w:rsidRDefault="004D0429" w:rsidP="004D0429">
      <w:pPr>
        <w:numPr>
          <w:ilvl w:val="0"/>
          <w:numId w:val="6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D0429">
        <w:rPr>
          <w:rFonts w:ascii="Arial" w:hAnsi="Arial" w:cs="Arial"/>
          <w:b/>
          <w:bCs/>
          <w:color w:val="000000"/>
          <w:sz w:val="20"/>
          <w:szCs w:val="20"/>
        </w:rPr>
        <w:t>Evaluation of Sources (2 most important ones)</w:t>
      </w:r>
    </w:p>
    <w:p w14:paraId="1A547EC3" w14:textId="77777777" w:rsidR="004D0429" w:rsidRPr="004D0429" w:rsidRDefault="004D0429" w:rsidP="004D0429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0429">
        <w:rPr>
          <w:rFonts w:ascii="Arial" w:hAnsi="Arial" w:cs="Arial"/>
          <w:color w:val="000000"/>
          <w:sz w:val="20"/>
          <w:szCs w:val="20"/>
        </w:rPr>
        <w:t xml:space="preserve">Clearly state the values and limitations of the </w:t>
      </w:r>
      <w:r w:rsidRPr="004D0429">
        <w:rPr>
          <w:rFonts w:ascii="Arial" w:hAnsi="Arial" w:cs="Arial"/>
          <w:color w:val="000000"/>
          <w:sz w:val="20"/>
          <w:szCs w:val="20"/>
          <w:u w:val="single"/>
        </w:rPr>
        <w:t xml:space="preserve">author </w:t>
      </w:r>
      <w:r w:rsidRPr="004D0429">
        <w:rPr>
          <w:rFonts w:ascii="Arial" w:hAnsi="Arial" w:cs="Arial"/>
          <w:color w:val="000000"/>
          <w:sz w:val="20"/>
          <w:szCs w:val="20"/>
        </w:rPr>
        <w:t xml:space="preserve">for </w:t>
      </w:r>
      <w:r w:rsidRPr="004D042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your investigation</w:t>
      </w:r>
      <w:r w:rsidRPr="004D0429">
        <w:rPr>
          <w:rFonts w:ascii="Arial" w:hAnsi="Arial" w:cs="Arial"/>
          <w:color w:val="000000"/>
          <w:sz w:val="20"/>
          <w:szCs w:val="20"/>
        </w:rPr>
        <w:t xml:space="preserve"> (analysis) </w:t>
      </w:r>
    </w:p>
    <w:p w14:paraId="368FB504" w14:textId="77777777" w:rsidR="004D0429" w:rsidRPr="004D0429" w:rsidRDefault="004D0429" w:rsidP="004D0429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0429">
        <w:rPr>
          <w:rFonts w:ascii="Arial" w:hAnsi="Arial" w:cs="Arial"/>
          <w:color w:val="000000"/>
          <w:sz w:val="20"/>
          <w:szCs w:val="20"/>
        </w:rPr>
        <w:t xml:space="preserve">Clearly state the values and limitations of other </w:t>
      </w:r>
      <w:r w:rsidRPr="004D0429">
        <w:rPr>
          <w:rFonts w:ascii="Arial" w:hAnsi="Arial" w:cs="Arial"/>
          <w:color w:val="000000"/>
          <w:sz w:val="20"/>
          <w:szCs w:val="20"/>
          <w:u w:val="single"/>
        </w:rPr>
        <w:t xml:space="preserve">origins </w:t>
      </w:r>
      <w:r w:rsidRPr="004D0429">
        <w:rPr>
          <w:rFonts w:ascii="Arial" w:hAnsi="Arial" w:cs="Arial"/>
          <w:color w:val="000000"/>
          <w:sz w:val="20"/>
          <w:szCs w:val="20"/>
        </w:rPr>
        <w:t xml:space="preserve">for </w:t>
      </w:r>
      <w:r w:rsidRPr="004D042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your investigation</w:t>
      </w:r>
    </w:p>
    <w:p w14:paraId="42201A71" w14:textId="77777777" w:rsidR="004D0429" w:rsidRPr="004D0429" w:rsidRDefault="004D0429" w:rsidP="004D0429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0429">
        <w:rPr>
          <w:rFonts w:ascii="Arial" w:hAnsi="Arial" w:cs="Arial"/>
          <w:color w:val="000000"/>
          <w:sz w:val="20"/>
          <w:szCs w:val="20"/>
        </w:rPr>
        <w:t xml:space="preserve">Clearly state the values and limitations of the </w:t>
      </w:r>
      <w:r w:rsidRPr="004D0429">
        <w:rPr>
          <w:rFonts w:ascii="Arial" w:hAnsi="Arial" w:cs="Arial"/>
          <w:color w:val="000000"/>
          <w:sz w:val="20"/>
          <w:szCs w:val="20"/>
          <w:u w:val="single"/>
        </w:rPr>
        <w:t xml:space="preserve">purposes </w:t>
      </w:r>
      <w:r w:rsidRPr="004D0429">
        <w:rPr>
          <w:rFonts w:ascii="Arial" w:hAnsi="Arial" w:cs="Arial"/>
          <w:color w:val="000000"/>
          <w:sz w:val="20"/>
          <w:szCs w:val="20"/>
        </w:rPr>
        <w:t>for</w:t>
      </w:r>
      <w:r w:rsidRPr="004D042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your investigation</w:t>
      </w:r>
    </w:p>
    <w:p w14:paraId="64A33F89" w14:textId="77777777" w:rsidR="004D0429" w:rsidRPr="004D0429" w:rsidRDefault="004D0429" w:rsidP="004D0429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0429">
        <w:rPr>
          <w:rFonts w:ascii="Arial" w:hAnsi="Arial" w:cs="Arial"/>
          <w:color w:val="000000"/>
          <w:sz w:val="20"/>
          <w:szCs w:val="20"/>
        </w:rPr>
        <w:t xml:space="preserve">Clearly state the values and limitations of the </w:t>
      </w:r>
      <w:r w:rsidRPr="004D0429">
        <w:rPr>
          <w:rFonts w:ascii="Arial" w:hAnsi="Arial" w:cs="Arial"/>
          <w:color w:val="000000"/>
          <w:sz w:val="20"/>
          <w:szCs w:val="20"/>
          <w:u w:val="single"/>
        </w:rPr>
        <w:t>content</w:t>
      </w:r>
      <w:r w:rsidRPr="004D0429">
        <w:rPr>
          <w:rFonts w:ascii="Arial" w:hAnsi="Arial" w:cs="Arial"/>
          <w:color w:val="000000"/>
          <w:sz w:val="20"/>
          <w:szCs w:val="20"/>
        </w:rPr>
        <w:t xml:space="preserve"> for </w:t>
      </w:r>
      <w:r w:rsidRPr="004D042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your investigation</w:t>
      </w:r>
    </w:p>
    <w:p w14:paraId="0CC44228" w14:textId="77777777" w:rsidR="004D0429" w:rsidRDefault="004D0429">
      <w:pPr>
        <w:rPr>
          <w:u w:val="single"/>
        </w:rPr>
      </w:pPr>
    </w:p>
    <w:p w14:paraId="2D222586" w14:textId="37F0318D" w:rsidR="003342B4" w:rsidRDefault="00494E4A">
      <w:pPr>
        <w:rPr>
          <w:u w:val="single"/>
        </w:rPr>
      </w:pPr>
      <w:r>
        <w:rPr>
          <w:u w:val="single"/>
        </w:rPr>
        <w:t>Section 2</w:t>
      </w:r>
      <w:r w:rsidR="004D0429">
        <w:rPr>
          <w:u w:val="single"/>
        </w:rPr>
        <w:t xml:space="preserve"> (Suggested words: 1300)</w:t>
      </w:r>
    </w:p>
    <w:p w14:paraId="23374FF1" w14:textId="77777777" w:rsidR="00494E4A" w:rsidRDefault="00494E4A">
      <w:pPr>
        <w:rPr>
          <w:u w:val="single"/>
        </w:rPr>
      </w:pPr>
    </w:p>
    <w:p w14:paraId="766BFAE2" w14:textId="26FF626F" w:rsidR="00494E4A" w:rsidRDefault="00494E4A">
      <w:r>
        <w:t>General Tips</w:t>
      </w:r>
    </w:p>
    <w:p w14:paraId="2784A6CA" w14:textId="0A0E9A43" w:rsidR="00494E4A" w:rsidRDefault="00494E4A" w:rsidP="00494E4A">
      <w:pPr>
        <w:pStyle w:val="ListParagraph"/>
        <w:numPr>
          <w:ilvl w:val="0"/>
          <w:numId w:val="3"/>
        </w:numPr>
      </w:pPr>
      <w:r>
        <w:t>Clear organization</w:t>
      </w:r>
    </w:p>
    <w:p w14:paraId="12B6CE22" w14:textId="682F595E" w:rsidR="00494E4A" w:rsidRDefault="00494E4A" w:rsidP="00494E4A">
      <w:pPr>
        <w:pStyle w:val="ListParagraph"/>
        <w:numPr>
          <w:ilvl w:val="0"/>
          <w:numId w:val="3"/>
        </w:numPr>
      </w:pPr>
      <w:proofErr w:type="spellStart"/>
      <w:r>
        <w:t>Well developed</w:t>
      </w:r>
      <w:proofErr w:type="spellEnd"/>
      <w:r>
        <w:t xml:space="preserve"> analysis focused around your research question</w:t>
      </w:r>
    </w:p>
    <w:p w14:paraId="6D40C0BF" w14:textId="206DC082" w:rsidR="00494E4A" w:rsidRDefault="00494E4A" w:rsidP="00494E4A">
      <w:pPr>
        <w:pStyle w:val="ListParagraph"/>
        <w:numPr>
          <w:ilvl w:val="0"/>
          <w:numId w:val="3"/>
        </w:numPr>
      </w:pPr>
      <w:r>
        <w:t xml:space="preserve">Include a wide range of sources </w:t>
      </w:r>
    </w:p>
    <w:p w14:paraId="7B846042" w14:textId="36021BC9" w:rsidR="00494E4A" w:rsidRDefault="00494E4A" w:rsidP="00494E4A">
      <w:pPr>
        <w:pStyle w:val="ListParagraph"/>
        <w:numPr>
          <w:ilvl w:val="0"/>
          <w:numId w:val="3"/>
        </w:numPr>
      </w:pPr>
      <w:r>
        <w:t>Must engage multiple perspectives and evaluate them to inform your conclusion</w:t>
      </w:r>
    </w:p>
    <w:p w14:paraId="726F61A6" w14:textId="72F12E75" w:rsidR="00494E4A" w:rsidRDefault="00494E4A" w:rsidP="00494E4A">
      <w:pPr>
        <w:pStyle w:val="ListParagraph"/>
        <w:numPr>
          <w:ilvl w:val="0"/>
          <w:numId w:val="3"/>
        </w:numPr>
      </w:pPr>
      <w:r>
        <w:t>Reach a consistent conclusion</w:t>
      </w:r>
    </w:p>
    <w:p w14:paraId="09F0B8E0" w14:textId="29902A7A" w:rsidR="00494E4A" w:rsidRPr="00494E4A" w:rsidRDefault="00494E4A" w:rsidP="00494E4A">
      <w:pPr>
        <w:pStyle w:val="ListParagraph"/>
        <w:numPr>
          <w:ilvl w:val="0"/>
          <w:numId w:val="3"/>
        </w:numPr>
      </w:pPr>
      <w:r>
        <w:t>Must engage sources from Section 1 in this section, should represent different perspectives on your question,</w:t>
      </w:r>
    </w:p>
    <w:p w14:paraId="082B0BAF" w14:textId="77777777" w:rsidR="00494E4A" w:rsidRDefault="00494E4A"/>
    <w:p w14:paraId="2AB4AE01" w14:textId="1A9C0084" w:rsidR="00494E4A" w:rsidRDefault="00494E4A">
      <w:r>
        <w:t>Structure</w:t>
      </w:r>
    </w:p>
    <w:p w14:paraId="60F0C378" w14:textId="77777777" w:rsidR="00494E4A" w:rsidRPr="00494E4A" w:rsidRDefault="00494E4A" w:rsidP="00494E4A">
      <w:pPr>
        <w:rPr>
          <w:rFonts w:ascii="Times New Roman" w:hAnsi="Times New Roman" w:cs="Times New Roman"/>
        </w:rPr>
      </w:pPr>
      <w:r w:rsidRPr="00494E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WRITING STRUCTURE</w:t>
      </w:r>
    </w:p>
    <w:p w14:paraId="0F87BEF1" w14:textId="77777777" w:rsidR="00494E4A" w:rsidRPr="00494E4A" w:rsidRDefault="00494E4A" w:rsidP="00494E4A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94E4A">
        <w:rPr>
          <w:rFonts w:ascii="Arial" w:hAnsi="Arial" w:cs="Arial"/>
          <w:b/>
          <w:bCs/>
          <w:color w:val="000000"/>
          <w:sz w:val="20"/>
          <w:szCs w:val="20"/>
        </w:rPr>
        <w:t>Introduction</w:t>
      </w:r>
    </w:p>
    <w:p w14:paraId="65B4F00D" w14:textId="77777777" w:rsidR="00494E4A" w:rsidRPr="00494E4A" w:rsidRDefault="00494E4A" w:rsidP="00494E4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t>Short background that includes historical context: what was the world like during the time period you are investigating?</w:t>
      </w:r>
    </w:p>
    <w:p w14:paraId="696A0E05" w14:textId="77777777" w:rsidR="00494E4A" w:rsidRPr="00494E4A" w:rsidRDefault="00494E4A" w:rsidP="00494E4A">
      <w:pPr>
        <w:numPr>
          <w:ilvl w:val="1"/>
          <w:numId w:val="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t>Thesis that includes main ideas for both author’s arguments</w:t>
      </w:r>
    </w:p>
    <w:p w14:paraId="24A8B3DA" w14:textId="77777777" w:rsidR="00494E4A" w:rsidRPr="00494E4A" w:rsidRDefault="00494E4A" w:rsidP="00494E4A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94E4A">
        <w:rPr>
          <w:rFonts w:ascii="Arial" w:hAnsi="Arial" w:cs="Arial"/>
          <w:b/>
          <w:bCs/>
          <w:color w:val="000000"/>
          <w:sz w:val="20"/>
          <w:szCs w:val="20"/>
        </w:rPr>
        <w:t xml:space="preserve">One arguments from author </w:t>
      </w:r>
    </w:p>
    <w:p w14:paraId="77088A75" w14:textId="77777777" w:rsidR="00494E4A" w:rsidRPr="00494E4A" w:rsidRDefault="00494E4A" w:rsidP="00494E4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t>Use your facts as evidence to make an argument to answer your question</w:t>
      </w:r>
    </w:p>
    <w:p w14:paraId="1DB4A9A9" w14:textId="77777777" w:rsidR="00494E4A" w:rsidRPr="00494E4A" w:rsidRDefault="00494E4A" w:rsidP="00494E4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t>Should be broken into paragraphs, each with their own main idea and supporting evidence/facts from your research</w:t>
      </w:r>
    </w:p>
    <w:p w14:paraId="36DD7550" w14:textId="77777777" w:rsidR="00494E4A" w:rsidRPr="00494E4A" w:rsidRDefault="00494E4A" w:rsidP="00494E4A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94E4A">
        <w:rPr>
          <w:rFonts w:ascii="Arial" w:hAnsi="Arial" w:cs="Arial"/>
          <w:b/>
          <w:bCs/>
          <w:color w:val="000000"/>
          <w:sz w:val="20"/>
          <w:szCs w:val="20"/>
        </w:rPr>
        <w:t>Second argument from different author</w:t>
      </w:r>
    </w:p>
    <w:p w14:paraId="68EA4B63" w14:textId="77777777" w:rsidR="00494E4A" w:rsidRPr="00494E4A" w:rsidRDefault="00494E4A" w:rsidP="00494E4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t xml:space="preserve">Use your facts as evidence to explain how somebody else might be able to argue a </w:t>
      </w:r>
      <w:r w:rsidRPr="00494E4A">
        <w:rPr>
          <w:rFonts w:ascii="Arial" w:hAnsi="Arial" w:cs="Arial"/>
          <w:color w:val="000000"/>
          <w:sz w:val="20"/>
          <w:szCs w:val="20"/>
          <w:u w:val="single"/>
        </w:rPr>
        <w:t>different perspective</w:t>
      </w:r>
      <w:r w:rsidRPr="00494E4A">
        <w:rPr>
          <w:rFonts w:ascii="Arial" w:hAnsi="Arial" w:cs="Arial"/>
          <w:color w:val="000000"/>
          <w:sz w:val="20"/>
          <w:szCs w:val="20"/>
        </w:rPr>
        <w:t xml:space="preserve"> about your question</w:t>
      </w:r>
    </w:p>
    <w:p w14:paraId="7F5B002F" w14:textId="77777777" w:rsidR="00494E4A" w:rsidRPr="00494E4A" w:rsidRDefault="00494E4A" w:rsidP="00494E4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lastRenderedPageBreak/>
        <w:t>Should be broken into paragraphs, each with their own main idea and supporting evidence/facts from your research</w:t>
      </w:r>
    </w:p>
    <w:p w14:paraId="61230881" w14:textId="77777777" w:rsidR="00494E4A" w:rsidRPr="00494E4A" w:rsidRDefault="00494E4A" w:rsidP="00494E4A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94E4A">
        <w:rPr>
          <w:rFonts w:ascii="Arial" w:hAnsi="Arial" w:cs="Arial"/>
          <w:b/>
          <w:bCs/>
          <w:color w:val="000000"/>
          <w:sz w:val="20"/>
          <w:szCs w:val="20"/>
        </w:rPr>
        <w:t>Conclusion</w:t>
      </w:r>
    </w:p>
    <w:p w14:paraId="180A1967" w14:textId="77777777" w:rsidR="00494E4A" w:rsidRPr="00494E4A" w:rsidRDefault="00494E4A" w:rsidP="00494E4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t>Reasonable answer to your question, based completely on the facts that you have used in the investigation</w:t>
      </w:r>
    </w:p>
    <w:p w14:paraId="567D4468" w14:textId="77777777" w:rsidR="00494E4A" w:rsidRPr="00494E4A" w:rsidRDefault="00494E4A" w:rsidP="00494E4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t>You explained what the historian authors thought happened, now tell us what YOU think actually happened!</w:t>
      </w:r>
    </w:p>
    <w:p w14:paraId="1EB62845" w14:textId="77777777" w:rsidR="00494E4A" w:rsidRPr="00494E4A" w:rsidRDefault="00494E4A" w:rsidP="00494E4A">
      <w:pPr>
        <w:rPr>
          <w:rFonts w:ascii="Times New Roman" w:eastAsia="Times New Roman" w:hAnsi="Times New Roman" w:cs="Times New Roman"/>
        </w:rPr>
      </w:pPr>
    </w:p>
    <w:p w14:paraId="4D33946A" w14:textId="77777777" w:rsidR="00494E4A" w:rsidRPr="00494E4A" w:rsidRDefault="00494E4A" w:rsidP="00494E4A">
      <w:pPr>
        <w:rPr>
          <w:rFonts w:ascii="Times New Roman" w:hAnsi="Times New Roman" w:cs="Times New Roman"/>
        </w:rPr>
      </w:pPr>
      <w:r w:rsidRPr="00494E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WRITING MECHANICS</w:t>
      </w:r>
    </w:p>
    <w:p w14:paraId="4ED18CEF" w14:textId="77777777" w:rsidR="00494E4A" w:rsidRPr="00494E4A" w:rsidRDefault="00494E4A" w:rsidP="00494E4A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94E4A">
        <w:rPr>
          <w:rFonts w:ascii="Arial" w:hAnsi="Arial" w:cs="Arial"/>
          <w:b/>
          <w:bCs/>
          <w:color w:val="000000"/>
          <w:sz w:val="20"/>
          <w:szCs w:val="20"/>
        </w:rPr>
        <w:t>Formatting</w:t>
      </w:r>
    </w:p>
    <w:p w14:paraId="58189247" w14:textId="77777777" w:rsidR="00494E4A" w:rsidRPr="00494E4A" w:rsidRDefault="00494E4A" w:rsidP="00494E4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t>One consistent, proper way of citing all facts, both in-text and in the bibliography (Chicago Style)</w:t>
      </w:r>
    </w:p>
    <w:p w14:paraId="41B08562" w14:textId="77777777" w:rsidR="00494E4A" w:rsidRPr="00494E4A" w:rsidRDefault="00494E4A" w:rsidP="00494E4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t>One consistent way of laying things out - same font, same font size, same indentation and borders throughout, etc.  (Make it look good)</w:t>
      </w:r>
    </w:p>
    <w:p w14:paraId="2BF9E768" w14:textId="77777777" w:rsidR="00494E4A" w:rsidRPr="00494E4A" w:rsidRDefault="00494E4A" w:rsidP="00494E4A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94E4A">
        <w:rPr>
          <w:rFonts w:ascii="Arial" w:hAnsi="Arial" w:cs="Arial"/>
          <w:b/>
          <w:bCs/>
          <w:color w:val="000000"/>
          <w:sz w:val="20"/>
          <w:szCs w:val="20"/>
        </w:rPr>
        <w:t>Bibliography</w:t>
      </w:r>
    </w:p>
    <w:p w14:paraId="2D2F3C5A" w14:textId="77777777" w:rsidR="00494E4A" w:rsidRPr="00494E4A" w:rsidRDefault="00494E4A" w:rsidP="00494E4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94E4A">
        <w:rPr>
          <w:rFonts w:ascii="Arial" w:hAnsi="Arial" w:cs="Arial"/>
          <w:color w:val="000000"/>
          <w:sz w:val="20"/>
          <w:szCs w:val="20"/>
        </w:rPr>
        <w:t>Included at the end (Chicago Style) with all sources used in the investigation</w:t>
      </w:r>
    </w:p>
    <w:p w14:paraId="708432C1" w14:textId="77777777" w:rsidR="00494E4A" w:rsidRPr="004D0429" w:rsidRDefault="00494E4A">
      <w:pPr>
        <w:rPr>
          <w:u w:val="single"/>
        </w:rPr>
      </w:pPr>
    </w:p>
    <w:p w14:paraId="14A9CA76" w14:textId="4493ADF0" w:rsidR="004D0429" w:rsidRPr="004D0429" w:rsidRDefault="004D0429">
      <w:pPr>
        <w:rPr>
          <w:u w:val="single"/>
        </w:rPr>
      </w:pPr>
      <w:r w:rsidRPr="004D0429">
        <w:rPr>
          <w:u w:val="single"/>
        </w:rPr>
        <w:t>Section 3 (Suggested words 400)</w:t>
      </w:r>
    </w:p>
    <w:p w14:paraId="50C8DB58" w14:textId="77777777" w:rsidR="004D0429" w:rsidRDefault="004D0429">
      <w:pPr>
        <w:rPr>
          <w:u w:val="single"/>
        </w:rPr>
      </w:pPr>
    </w:p>
    <w:p w14:paraId="7084AA66" w14:textId="738A1FFF" w:rsidR="004D0429" w:rsidRDefault="008D7773">
      <w:r>
        <w:t xml:space="preserve">In this section, you need to reflect upon </w:t>
      </w:r>
      <w:r w:rsidR="00E4628E">
        <w:t xml:space="preserve">how your investigation gave you a real-world experience of what </w:t>
      </w:r>
      <w:proofErr w:type="gramStart"/>
      <w:r w:rsidR="00E4628E">
        <w:t>historians</w:t>
      </w:r>
      <w:proofErr w:type="gramEnd"/>
      <w:r w:rsidR="00E4628E">
        <w:t xml:space="preserve"> deal with in the creation of historical knowledge.  You should identify one question and your response should make explicit links to your methodology.</w:t>
      </w:r>
    </w:p>
    <w:p w14:paraId="0881B85B" w14:textId="77777777" w:rsidR="00E4628E" w:rsidRDefault="00E4628E"/>
    <w:p w14:paraId="14FA7F87" w14:textId="5B4E402E" w:rsidR="00E4628E" w:rsidRPr="00916477" w:rsidRDefault="00E4628E">
      <w:r w:rsidRPr="00916477">
        <w:t>Here are some possible questions you could explore:</w:t>
      </w:r>
    </w:p>
    <w:p w14:paraId="2988DEA6" w14:textId="216A3092" w:rsidR="00E4628E" w:rsidRPr="00916477" w:rsidRDefault="00E4628E" w:rsidP="00E4628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16477">
        <w:rPr>
          <w:rFonts w:eastAsia="Times New Roman" w:cs="Times New Roman"/>
        </w:rPr>
        <w:t>What challenges in particular does archive-based history present?</w:t>
      </w:r>
    </w:p>
    <w:p w14:paraId="581BE704" w14:textId="1A64D98D" w:rsidR="00E4628E" w:rsidRPr="00916477" w:rsidRDefault="00E4628E" w:rsidP="00E4628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bookmarkStart w:id="0" w:name="_GoBack"/>
      <w:bookmarkEnd w:id="0"/>
      <w:r w:rsidRPr="00916477">
        <w:rPr>
          <w:rFonts w:eastAsia="Times New Roman" w:cs="Times New Roman"/>
        </w:rPr>
        <w:t>How can the reliability of sources be evaluated?</w:t>
      </w:r>
    </w:p>
    <w:p w14:paraId="02D247DF" w14:textId="70376588" w:rsidR="00E4628E" w:rsidRPr="00916477" w:rsidRDefault="00E4628E" w:rsidP="00E4628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16477">
        <w:rPr>
          <w:rFonts w:eastAsia="Times New Roman" w:cs="Times New Roman"/>
        </w:rPr>
        <w:t>What is the difference between bias and selection?</w:t>
      </w:r>
    </w:p>
    <w:p w14:paraId="50BC52EC" w14:textId="77777777" w:rsidR="00E4628E" w:rsidRPr="00916477" w:rsidRDefault="00E4628E" w:rsidP="00E4628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16477">
        <w:rPr>
          <w:rFonts w:eastAsia="Times New Roman" w:cs="Times New Roman"/>
        </w:rPr>
        <w:t>What constitutes a historical event?</w:t>
      </w:r>
    </w:p>
    <w:p w14:paraId="63C607F1" w14:textId="77777777" w:rsidR="00E4628E" w:rsidRPr="00916477" w:rsidRDefault="00E4628E" w:rsidP="00E4628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16477">
        <w:rPr>
          <w:rFonts w:eastAsia="Times New Roman" w:cs="Times New Roman"/>
        </w:rPr>
        <w:t>Who decides which events are historically significant?</w:t>
      </w:r>
    </w:p>
    <w:p w14:paraId="3F2B8B15" w14:textId="77777777" w:rsidR="00E4628E" w:rsidRPr="00916477" w:rsidRDefault="00E4628E" w:rsidP="00E4628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16477">
        <w:rPr>
          <w:rFonts w:eastAsia="Times New Roman" w:cs="Times New Roman"/>
        </w:rPr>
        <w:t>Is it possible to describe historical events in an unbiased way?</w:t>
      </w:r>
    </w:p>
    <w:p w14:paraId="04837901" w14:textId="77777777" w:rsidR="00E4628E" w:rsidRPr="00916477" w:rsidRDefault="00E4628E" w:rsidP="00E4628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16477">
        <w:rPr>
          <w:rFonts w:eastAsia="Times New Roman" w:cs="Times New Roman"/>
        </w:rPr>
        <w:t>What is the role of the historian?</w:t>
      </w:r>
    </w:p>
    <w:p w14:paraId="42C5BCB5" w14:textId="77777777" w:rsidR="00E4628E" w:rsidRPr="00916477" w:rsidRDefault="00E4628E" w:rsidP="00E4628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16477">
        <w:rPr>
          <w:rFonts w:eastAsia="Times New Roman" w:cs="Times New Roman"/>
        </w:rPr>
        <w:t xml:space="preserve">Should terms such as “atrocity” be used when writing about history, or should value judgments be avoided? </w:t>
      </w:r>
    </w:p>
    <w:p w14:paraId="36E53F13" w14:textId="77777777" w:rsidR="00E4628E" w:rsidRPr="00916477" w:rsidRDefault="00E4628E" w:rsidP="00E4628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16477">
        <w:rPr>
          <w:rFonts w:eastAsia="Times New Roman" w:cs="Times New Roman"/>
        </w:rPr>
        <w:t xml:space="preserve">If it is difficult to establish proof in history, does that mean that all versions are equally acceptable? </w:t>
      </w:r>
    </w:p>
    <w:p w14:paraId="183F0593" w14:textId="0366E065" w:rsidR="00E4628E" w:rsidRPr="00916477" w:rsidRDefault="00916477" w:rsidP="00E4628E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916477">
        <w:rPr>
          <w:rFonts w:eastAsia="Times New Roman" w:cs="Times New Roman"/>
        </w:rPr>
        <w:t xml:space="preserve">How can we tell the history of the “unrecorded” (oppressed minorities, individuals, illiterate, </w:t>
      </w:r>
      <w:proofErr w:type="spellStart"/>
      <w:proofErr w:type="gramStart"/>
      <w:r w:rsidRPr="00916477">
        <w:rPr>
          <w:rFonts w:eastAsia="Times New Roman" w:cs="Times New Roman"/>
        </w:rPr>
        <w:t>etc</w:t>
      </w:r>
      <w:proofErr w:type="spellEnd"/>
      <w:r w:rsidRPr="00916477">
        <w:rPr>
          <w:rFonts w:eastAsia="Times New Roman" w:cs="Times New Roman"/>
        </w:rPr>
        <w:t>...</w:t>
      </w:r>
      <w:proofErr w:type="gramEnd"/>
      <w:r w:rsidRPr="00916477">
        <w:rPr>
          <w:rFonts w:eastAsia="Times New Roman" w:cs="Times New Roman"/>
        </w:rPr>
        <w:t>)</w:t>
      </w:r>
    </w:p>
    <w:p w14:paraId="242D3A6A" w14:textId="1CBB266F" w:rsidR="00916477" w:rsidRPr="00916477" w:rsidRDefault="00916477" w:rsidP="00916477">
      <w:pPr>
        <w:spacing w:before="100" w:beforeAutospacing="1" w:after="100" w:afterAutospacing="1"/>
        <w:ind w:left="720"/>
        <w:rPr>
          <w:rFonts w:eastAsia="Times New Roman" w:cs="Times New Roman"/>
        </w:rPr>
      </w:pPr>
    </w:p>
    <w:p w14:paraId="5DA0DC5D" w14:textId="77777777" w:rsidR="00E4628E" w:rsidRPr="004D0429" w:rsidRDefault="00E4628E"/>
    <w:sectPr w:rsidR="00E4628E" w:rsidRPr="004D0429" w:rsidSect="002D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591"/>
    <w:multiLevelType w:val="multilevel"/>
    <w:tmpl w:val="820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14D64"/>
    <w:multiLevelType w:val="multilevel"/>
    <w:tmpl w:val="903E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F1AEF"/>
    <w:multiLevelType w:val="hybridMultilevel"/>
    <w:tmpl w:val="FB163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4DD0"/>
    <w:multiLevelType w:val="multilevel"/>
    <w:tmpl w:val="B27E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30F84"/>
    <w:multiLevelType w:val="multilevel"/>
    <w:tmpl w:val="C8BC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C288D"/>
    <w:multiLevelType w:val="multilevel"/>
    <w:tmpl w:val="D938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2136B"/>
    <w:multiLevelType w:val="multilevel"/>
    <w:tmpl w:val="521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1B"/>
    <w:rsid w:val="000D2EF5"/>
    <w:rsid w:val="00122167"/>
    <w:rsid w:val="002D277A"/>
    <w:rsid w:val="003342B4"/>
    <w:rsid w:val="00494E4A"/>
    <w:rsid w:val="004D0429"/>
    <w:rsid w:val="0083651B"/>
    <w:rsid w:val="008D7773"/>
    <w:rsid w:val="00916477"/>
    <w:rsid w:val="00C041F6"/>
    <w:rsid w:val="00D85E68"/>
    <w:rsid w:val="00DF58D5"/>
    <w:rsid w:val="00E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39C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E4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94E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0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554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2019-01-02T18:57:00Z</dcterms:created>
  <dcterms:modified xsi:type="dcterms:W3CDTF">2019-01-07T15:39:00Z</dcterms:modified>
</cp:coreProperties>
</file>