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9D" w:rsidRDefault="00EA5C9D">
      <w:r>
        <w:t>Questions about Human Sciences to Accompany Power Point</w:t>
      </w:r>
    </w:p>
    <w:p w:rsidR="00EA5C9D" w:rsidRDefault="00EA5C9D">
      <w:r>
        <w:t>Theory of Knowledge</w:t>
      </w:r>
    </w:p>
    <w:p w:rsidR="00EA5C9D" w:rsidRDefault="00EA5C9D">
      <w:pPr>
        <w:rPr>
          <w:b/>
        </w:rPr>
      </w:pPr>
      <w:r>
        <w:rPr>
          <w:b/>
        </w:rPr>
        <w:t>Instructions:</w:t>
      </w:r>
    </w:p>
    <w:p w:rsidR="00EA5C9D" w:rsidRDefault="00EA5C9D">
      <w:r>
        <w:t>As you work through the Power Point on the Human Sciences, check your understanding by completing the below questions.</w:t>
      </w:r>
    </w:p>
    <w:p w:rsidR="009D7243" w:rsidRDefault="00EA5C9D" w:rsidP="00EA5C9D">
      <w:pPr>
        <w:pStyle w:val="ListParagraph"/>
        <w:numPr>
          <w:ilvl w:val="0"/>
          <w:numId w:val="1"/>
        </w:numPr>
      </w:pPr>
      <w:r>
        <w:t xml:space="preserve">What is different about the evidence that is gathered in the Human Sciences from the evidence gathered in the Natural Sciences?  What </w:t>
      </w:r>
      <w:r w:rsidR="009D7243">
        <w:t>problems of knowledge do</w:t>
      </w:r>
      <w:r>
        <w:t xml:space="preserve"> this present?</w:t>
      </w:r>
    </w:p>
    <w:p w:rsidR="009D7243" w:rsidRDefault="009D7243" w:rsidP="009D7243"/>
    <w:p w:rsidR="009D7243" w:rsidRDefault="009D7243" w:rsidP="009D7243"/>
    <w:p w:rsidR="00EA5C9D" w:rsidRDefault="00EA5C9D" w:rsidP="009D7243"/>
    <w:p w:rsidR="009D7243" w:rsidRDefault="00046B80" w:rsidP="00EA5C9D">
      <w:pPr>
        <w:pStyle w:val="ListParagraph"/>
        <w:numPr>
          <w:ilvl w:val="0"/>
          <w:numId w:val="1"/>
        </w:numPr>
      </w:pPr>
      <w:r>
        <w:t>How do experts in the Human Sciences attempt to make their discipline less subjective?  Give three real examples from the ppt or from your own experience in the Human Sciences.</w:t>
      </w:r>
    </w:p>
    <w:p w:rsidR="009D7243" w:rsidRDefault="009D7243" w:rsidP="009D7243"/>
    <w:p w:rsidR="009D7243" w:rsidRDefault="009D7243" w:rsidP="009D7243"/>
    <w:p w:rsidR="009D7243" w:rsidRDefault="009D7243" w:rsidP="009D7243"/>
    <w:p w:rsidR="009D7243" w:rsidRDefault="009D7243" w:rsidP="00EA5C9D">
      <w:pPr>
        <w:pStyle w:val="ListParagraph"/>
        <w:numPr>
          <w:ilvl w:val="0"/>
          <w:numId w:val="1"/>
        </w:numPr>
      </w:pPr>
      <w:r>
        <w:t xml:space="preserve">Select one of the experiments on </w:t>
      </w:r>
      <w:proofErr w:type="gramStart"/>
      <w:r>
        <w:t>slide</w:t>
      </w:r>
      <w:proofErr w:type="gramEnd"/>
      <w:r>
        <w:t xml:space="preserve"> 16 and list the problems and possibilities attempting to conduct it might present.</w:t>
      </w:r>
    </w:p>
    <w:p w:rsidR="009D7243" w:rsidRDefault="009D7243" w:rsidP="009D7243"/>
    <w:p w:rsidR="009D7243" w:rsidRDefault="009D7243" w:rsidP="009D7243"/>
    <w:p w:rsidR="009D7243" w:rsidRDefault="009D7243" w:rsidP="009D7243"/>
    <w:p w:rsidR="009D7243" w:rsidRDefault="009D7243" w:rsidP="009D7243"/>
    <w:p w:rsidR="00046B80" w:rsidRDefault="00046B80" w:rsidP="009D7243"/>
    <w:p w:rsidR="009D7243" w:rsidRDefault="00046B80" w:rsidP="00EA5C9D">
      <w:pPr>
        <w:pStyle w:val="ListParagraph"/>
        <w:numPr>
          <w:ilvl w:val="0"/>
          <w:numId w:val="1"/>
        </w:numPr>
      </w:pPr>
      <w:r>
        <w:t xml:space="preserve">What is the problem of Causation?  Provide an example where it could lead to two very different explanations of a </w:t>
      </w:r>
      <w:r w:rsidR="009D7243">
        <w:t>phenomenon</w:t>
      </w:r>
      <w:r>
        <w:t xml:space="preserve">.  </w:t>
      </w:r>
    </w:p>
    <w:p w:rsidR="009D7243" w:rsidRDefault="009D7243" w:rsidP="009D7243"/>
    <w:p w:rsidR="009D7243" w:rsidRDefault="009D7243" w:rsidP="009D7243"/>
    <w:p w:rsidR="009D7243" w:rsidRDefault="009D7243" w:rsidP="009D7243"/>
    <w:p w:rsidR="00046B80" w:rsidRDefault="00046B80" w:rsidP="009D7243"/>
    <w:p w:rsidR="00180236" w:rsidRPr="00EA5C9D" w:rsidRDefault="00046B80" w:rsidP="00EA5C9D">
      <w:pPr>
        <w:pStyle w:val="ListParagraph"/>
        <w:numPr>
          <w:ilvl w:val="0"/>
          <w:numId w:val="1"/>
        </w:numPr>
      </w:pPr>
      <w:r>
        <w:t>Explain the quote by Steven Pinker on the final slide of the ppt.  What are your thoughts?</w:t>
      </w:r>
    </w:p>
    <w:sectPr w:rsidR="00180236" w:rsidRPr="00EA5C9D" w:rsidSect="00180236">
      <w:pgSz w:w="11900" w:h="16840"/>
      <w:pgMar w:top="1152" w:right="1152" w:bottom="1152" w:left="1152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05476"/>
    <w:multiLevelType w:val="hybridMultilevel"/>
    <w:tmpl w:val="3112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A5C9D"/>
    <w:rsid w:val="00046B80"/>
    <w:rsid w:val="00260392"/>
    <w:rsid w:val="009D7243"/>
    <w:rsid w:val="00EA5C9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3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A5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Macintosh Word</Application>
  <DocSecurity>0</DocSecurity>
  <Lines>2</Lines>
  <Paragraphs>1</Paragraphs>
  <ScaleCrop>false</ScaleCrop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3</cp:revision>
  <dcterms:created xsi:type="dcterms:W3CDTF">2013-03-18T01:58:00Z</dcterms:created>
  <dcterms:modified xsi:type="dcterms:W3CDTF">2013-03-18T02:08:00Z</dcterms:modified>
</cp:coreProperties>
</file>