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7CE1F" w14:textId="77777777" w:rsidR="009A7D0F" w:rsidRDefault="007A5D93">
      <w:r>
        <w:t>Origins of the Cold War Chart</w:t>
      </w:r>
    </w:p>
    <w:p w14:paraId="7C9B63EF" w14:textId="77777777" w:rsidR="009A7D0F" w:rsidRDefault="007A5D93">
      <w:r>
        <w:t>World History</w:t>
      </w:r>
    </w:p>
    <w:p w14:paraId="7055BE95" w14:textId="77777777" w:rsidR="009A7D0F" w:rsidRDefault="009A7D0F">
      <w:pPr>
        <w:rPr>
          <w:b/>
        </w:rPr>
      </w:pPr>
    </w:p>
    <w:p w14:paraId="247D5696" w14:textId="0CB2D890" w:rsidR="009A7D0F" w:rsidRDefault="007A5D93">
      <w:r>
        <w:rPr>
          <w:b/>
        </w:rPr>
        <w:t xml:space="preserve">Instructions: </w:t>
      </w:r>
      <w:r>
        <w:t xml:space="preserve">Divide and complete the middle column of the below table using the Origins of the Cold War reading in </w:t>
      </w:r>
      <w:r w:rsidR="00AB14C1">
        <w:t>today’s lesson</w:t>
      </w:r>
      <w:r>
        <w:t xml:space="preserve">.  When you are all finished, then </w:t>
      </w:r>
      <w:r w:rsidR="00C274D2">
        <w:t xml:space="preserve">discuss </w:t>
      </w:r>
      <w:bookmarkStart w:id="0" w:name="_GoBack"/>
      <w:bookmarkEnd w:id="0"/>
      <w:r>
        <w:t xml:space="preserve">each event in order and evaluate how it impacted the relationship between the U.S. and the USSR.  </w:t>
      </w:r>
    </w:p>
    <w:p w14:paraId="776F8717" w14:textId="77777777" w:rsidR="009A7D0F" w:rsidRDefault="009A7D0F"/>
    <w:p w14:paraId="0C9E6BF4" w14:textId="77777777" w:rsidR="009A7D0F" w:rsidRDefault="009A7D0F"/>
    <w:tbl>
      <w:tblPr>
        <w:tblStyle w:val="a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995"/>
        <w:gridCol w:w="3375"/>
        <w:gridCol w:w="2715"/>
      </w:tblGrid>
      <w:tr w:rsidR="009A7D0F" w14:paraId="4ED680CE" w14:textId="7777777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02703" w14:textId="77777777" w:rsidR="009A7D0F" w:rsidRDefault="007A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80D8" w14:textId="77777777" w:rsidR="009A7D0F" w:rsidRDefault="007A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CC7BF" w14:textId="77777777" w:rsidR="009A7D0F" w:rsidRDefault="007A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Key Facts</w:t>
            </w:r>
          </w:p>
          <w:p w14:paraId="7DF7A5CD" w14:textId="77777777" w:rsidR="009A7D0F" w:rsidRDefault="007A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(Who, what, where, why?)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AB40" w14:textId="77777777" w:rsidR="009A7D0F" w:rsidRDefault="007A5D9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How did it affect relations between the Soviet Union and the United States?</w:t>
            </w:r>
          </w:p>
        </w:tc>
      </w:tr>
      <w:tr w:rsidR="009A7D0F" w14:paraId="72034BFA" w14:textId="77777777">
        <w:trPr>
          <w:trHeight w:val="1040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82E6A" w14:textId="77777777" w:rsidR="009A7D0F" w:rsidRDefault="007A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Feb. 1945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483D" w14:textId="77777777" w:rsidR="009A7D0F" w:rsidRDefault="007A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Yalta Conference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51AB0" w14:textId="77777777" w:rsidR="009A7D0F" w:rsidRDefault="009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FAD9333" w14:textId="77777777" w:rsidR="009A7D0F" w:rsidRDefault="009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0F4ED63" w14:textId="77777777" w:rsidR="009A7D0F" w:rsidRDefault="009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3AAFB" w14:textId="77777777" w:rsidR="009A7D0F" w:rsidRDefault="009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9A7D0F" w14:paraId="073C954B" w14:textId="77777777">
        <w:trPr>
          <w:trHeight w:val="420"/>
        </w:trPr>
        <w:tc>
          <w:tcPr>
            <w:tcW w:w="93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6B79A" w14:textId="77777777" w:rsidR="009A7D0F" w:rsidRDefault="007A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German Surrender/End of WWII in Europe</w:t>
            </w:r>
          </w:p>
          <w:p w14:paraId="623E3322" w14:textId="77777777" w:rsidR="009A7D0F" w:rsidRDefault="007A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May 8th 1945</w:t>
            </w:r>
            <w:r>
              <w:rPr>
                <w:b/>
                <w:i/>
              </w:rPr>
              <w:tab/>
            </w:r>
          </w:p>
        </w:tc>
      </w:tr>
      <w:tr w:rsidR="009A7D0F" w14:paraId="57722548" w14:textId="7777777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80DFA" w14:textId="77777777" w:rsidR="009A7D0F" w:rsidRDefault="007A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July 17th – August 2nd 1945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FE59" w14:textId="77777777" w:rsidR="009A7D0F" w:rsidRDefault="007A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Potsdam Conference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65D98" w14:textId="77777777" w:rsidR="009A7D0F" w:rsidRDefault="009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7213" w14:textId="77777777" w:rsidR="009A7D0F" w:rsidRDefault="009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9A7D0F" w14:paraId="23C9EFB4" w14:textId="7777777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27F4" w14:textId="77777777" w:rsidR="009A7D0F" w:rsidRDefault="007A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August 6th + August 8th 1945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28B98" w14:textId="77777777" w:rsidR="009A7D0F" w:rsidRDefault="007A5D9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U.S. Drops Atomic Bombs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1F26D" w14:textId="77777777" w:rsidR="009A7D0F" w:rsidRDefault="009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1FE2" w14:textId="77777777" w:rsidR="009A7D0F" w:rsidRDefault="009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9A7D0F" w14:paraId="28850E27" w14:textId="7777777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D94A0" w14:textId="77777777" w:rsidR="009A7D0F" w:rsidRDefault="007A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March 5th 1946</w:t>
            </w:r>
            <w:r>
              <w:rPr>
                <w:b/>
              </w:rPr>
              <w:tab/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B757F" w14:textId="77777777" w:rsidR="009A7D0F" w:rsidRDefault="007A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“Iron Curtain” Speech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76BE5" w14:textId="77777777" w:rsidR="009A7D0F" w:rsidRDefault="009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2F31B" w14:textId="77777777" w:rsidR="009A7D0F" w:rsidRDefault="009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9A7D0F" w14:paraId="11AFD3C5" w14:textId="7777777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C29D" w14:textId="77777777" w:rsidR="009A7D0F" w:rsidRDefault="007A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March 12th 1947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2CFB6" w14:textId="77777777" w:rsidR="009A7D0F" w:rsidRDefault="007A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Truman Doctrine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74852" w14:textId="77777777" w:rsidR="009A7D0F" w:rsidRDefault="009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E250A" w14:textId="77777777" w:rsidR="009A7D0F" w:rsidRDefault="009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9A7D0F" w14:paraId="3173F1B5" w14:textId="7777777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BDC99" w14:textId="77777777" w:rsidR="009A7D0F" w:rsidRDefault="007A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June 5th 1947</w:t>
            </w:r>
            <w:r>
              <w:rPr>
                <w:b/>
              </w:rPr>
              <w:tab/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9D9E" w14:textId="77777777" w:rsidR="009A7D0F" w:rsidRDefault="007A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Marshall Plan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8D8A" w14:textId="77777777" w:rsidR="009A7D0F" w:rsidRDefault="009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BCA7D" w14:textId="77777777" w:rsidR="009A7D0F" w:rsidRDefault="009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9A7D0F" w14:paraId="194AA212" w14:textId="7777777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6D7E" w14:textId="77777777" w:rsidR="009A7D0F" w:rsidRDefault="007A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June 1948 -</w:t>
            </w:r>
          </w:p>
          <w:p w14:paraId="1FD15238" w14:textId="77777777" w:rsidR="009A7D0F" w:rsidRDefault="007A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May 1949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E0D9" w14:textId="77777777" w:rsidR="009A7D0F" w:rsidRDefault="007A5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Berlin Blockade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DA8A4" w14:textId="77777777" w:rsidR="009A7D0F" w:rsidRDefault="009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842E" w14:textId="77777777" w:rsidR="009A7D0F" w:rsidRDefault="009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9A7D0F" w14:paraId="13974E20" w14:textId="77777777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83958" w14:textId="77777777" w:rsidR="009A7D0F" w:rsidRDefault="007A5D9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May 1949</w:t>
            </w:r>
            <w:r>
              <w:rPr>
                <w:b/>
              </w:rPr>
              <w:tab/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CD6A3" w14:textId="77777777" w:rsidR="009A7D0F" w:rsidRDefault="007A5D9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Formation of West Germany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2F3BF" w14:textId="77777777" w:rsidR="009A7D0F" w:rsidRDefault="009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DB9A1" w14:textId="77777777" w:rsidR="009A7D0F" w:rsidRDefault="009A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2E9CE630" w14:textId="77777777" w:rsidR="009A7D0F" w:rsidRDefault="009A7D0F">
      <w:pPr>
        <w:rPr>
          <w:b/>
          <w:sz w:val="24"/>
          <w:szCs w:val="24"/>
        </w:rPr>
      </w:pPr>
    </w:p>
    <w:p w14:paraId="54377AA1" w14:textId="77777777" w:rsidR="009A7D0F" w:rsidRDefault="007A5D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Watch Before Completing Last Column: </w:t>
      </w:r>
      <w:hyperlink r:id="rId4">
        <w:r>
          <w:rPr>
            <w:b/>
            <w:color w:val="1155CC"/>
            <w:sz w:val="24"/>
            <w:szCs w:val="24"/>
            <w:u w:val="single"/>
          </w:rPr>
          <w:t>Berlin Blockade</w:t>
        </w:r>
      </w:hyperlink>
    </w:p>
    <w:p w14:paraId="6F685F5B" w14:textId="77777777" w:rsidR="009A7D0F" w:rsidRDefault="009A7D0F">
      <w:pPr>
        <w:rPr>
          <w:b/>
          <w:sz w:val="24"/>
          <w:szCs w:val="24"/>
        </w:rPr>
      </w:pPr>
    </w:p>
    <w:sectPr w:rsidR="009A7D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0F"/>
    <w:rsid w:val="007A5D93"/>
    <w:rsid w:val="009A7D0F"/>
    <w:rsid w:val="00AB14C1"/>
    <w:rsid w:val="00C2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B8F0E"/>
  <w15:docId w15:val="{FD6F6561-8565-0845-B6AF-71813A4E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hMpsw1-a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Johnson</cp:lastModifiedBy>
  <cp:revision>2</cp:revision>
  <dcterms:created xsi:type="dcterms:W3CDTF">2020-02-28T15:52:00Z</dcterms:created>
  <dcterms:modified xsi:type="dcterms:W3CDTF">2020-02-28T15:52:00Z</dcterms:modified>
</cp:coreProperties>
</file>