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9F" w:rsidRDefault="00F7249F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7249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49F" w:rsidRDefault="0014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is your definition of suspicious activity? Give at least three examples that fit your definition.    </w:t>
            </w: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F7249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49F" w:rsidRDefault="0014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 what ways does your definition agree or disagree with government/law enforcement?</w:t>
            </w: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14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249F">
        <w:trPr>
          <w:trHeight w:val="44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49F" w:rsidRDefault="0014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How does this definition of suspicious activity increase safety?</w:t>
            </w: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F7249F">
        <w:trPr>
          <w:trHeight w:val="44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7249F">
        <w:trPr>
          <w:trHeight w:val="44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7249F" w:rsidRDefault="00141E13">
      <w:pPr>
        <w:rPr>
          <w:b/>
          <w:sz w:val="24"/>
          <w:szCs w:val="24"/>
        </w:rPr>
      </w:pPr>
      <w:r>
        <w:br w:type="page"/>
      </w:r>
    </w:p>
    <w:p w:rsidR="00F7249F" w:rsidRDefault="00F7249F">
      <w:pPr>
        <w:rPr>
          <w:b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7249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49F" w:rsidRDefault="0014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9050" distB="19050" distL="19050" distR="19050">
                  <wp:extent cx="5419725" cy="139065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26836" t="36407" r="26836" b="424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139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49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49F" w:rsidRDefault="0014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other information would help you </w:t>
            </w:r>
            <w:proofErr w:type="gramStart"/>
            <w:r>
              <w:rPr>
                <w:b/>
              </w:rPr>
              <w:t>make a decision</w:t>
            </w:r>
            <w:proofErr w:type="gramEnd"/>
            <w:r>
              <w:rPr>
                <w:b/>
              </w:rPr>
              <w:t>?</w:t>
            </w: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14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Does this qualify as suspicious </w:t>
            </w: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 xml:space="preserve"> according to your definition? Why?</w:t>
            </w: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F7249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49F" w:rsidRDefault="00141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9050" distB="19050" distL="19050" distR="19050">
                  <wp:extent cx="5343525" cy="15240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26485" t="42091" r="26579" b="340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49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49F" w:rsidRDefault="00141E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other information would help you </w:t>
            </w:r>
            <w:proofErr w:type="gramStart"/>
            <w:r>
              <w:rPr>
                <w:b/>
              </w:rPr>
              <w:t>make a decision</w:t>
            </w:r>
            <w:proofErr w:type="gramEnd"/>
            <w:r>
              <w:rPr>
                <w:b/>
              </w:rPr>
              <w:t>?</w:t>
            </w:r>
          </w:p>
          <w:p w:rsidR="00F7249F" w:rsidRDefault="00F7249F">
            <w:pPr>
              <w:widowControl w:val="0"/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spacing w:line="240" w:lineRule="auto"/>
              <w:rPr>
                <w:b/>
              </w:rPr>
            </w:pPr>
          </w:p>
          <w:p w:rsidR="00F7249F" w:rsidRDefault="00141E1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Does this qualify as suspicious </w:t>
            </w: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 xml:space="preserve"> according to your definition? Why?</w:t>
            </w:r>
          </w:p>
          <w:p w:rsidR="00F7249F" w:rsidRDefault="00F7249F">
            <w:pPr>
              <w:widowControl w:val="0"/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spacing w:line="240" w:lineRule="auto"/>
              <w:rPr>
                <w:b/>
              </w:rPr>
            </w:pPr>
          </w:p>
          <w:p w:rsidR="00F7249F" w:rsidRDefault="00F7249F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F7249F" w:rsidRDefault="00F7249F">
      <w:pPr>
        <w:rPr>
          <w:b/>
          <w:sz w:val="24"/>
          <w:szCs w:val="24"/>
        </w:rPr>
      </w:pPr>
    </w:p>
    <w:sectPr w:rsidR="00F7249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E13" w:rsidRDefault="00141E13">
      <w:pPr>
        <w:spacing w:line="240" w:lineRule="auto"/>
      </w:pPr>
      <w:r>
        <w:separator/>
      </w:r>
    </w:p>
  </w:endnote>
  <w:endnote w:type="continuationSeparator" w:id="0">
    <w:p w:rsidR="00141E13" w:rsidRDefault="00141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E13" w:rsidRDefault="00141E13">
      <w:pPr>
        <w:spacing w:line="240" w:lineRule="auto"/>
      </w:pPr>
      <w:r>
        <w:separator/>
      </w:r>
    </w:p>
  </w:footnote>
  <w:footnote w:type="continuationSeparator" w:id="0">
    <w:p w:rsidR="00141E13" w:rsidRDefault="00141E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49F" w:rsidRDefault="00141E13">
    <w:r>
      <w:t>World History</w:t>
    </w:r>
  </w:p>
  <w:p w:rsidR="00F7249F" w:rsidRDefault="00141E13">
    <w:r>
      <w:t>Middle East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9F"/>
    <w:rsid w:val="00141E13"/>
    <w:rsid w:val="0015581C"/>
    <w:rsid w:val="00F7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ABC577-ECD7-7649-9E7F-E489645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2019-05-06T17:15:00Z</dcterms:created>
  <dcterms:modified xsi:type="dcterms:W3CDTF">2019-05-06T17:15:00Z</dcterms:modified>
</cp:coreProperties>
</file>