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EABE5" w14:textId="77777777" w:rsidR="00E325A0" w:rsidRPr="008B7AF5" w:rsidRDefault="008B7AF5">
      <w:pPr>
        <w:rPr>
          <w:sz w:val="20"/>
          <w:szCs w:val="20"/>
        </w:rPr>
      </w:pPr>
      <w:r w:rsidRPr="008B7AF5">
        <w:rPr>
          <w:sz w:val="20"/>
          <w:szCs w:val="20"/>
        </w:rPr>
        <w:t>How Should the Cultural Revolution Be Remembered Source Evaluation</w:t>
      </w:r>
      <w:r w:rsidRPr="008B7AF5">
        <w:rPr>
          <w:sz w:val="20"/>
          <w:szCs w:val="20"/>
        </w:rPr>
        <w:tab/>
      </w:r>
      <w:r w:rsidRPr="008B7AF5">
        <w:rPr>
          <w:sz w:val="20"/>
          <w:szCs w:val="20"/>
        </w:rPr>
        <w:tab/>
      </w:r>
      <w:r w:rsidRPr="008B7AF5">
        <w:rPr>
          <w:sz w:val="20"/>
          <w:szCs w:val="20"/>
        </w:rPr>
        <w:tab/>
      </w:r>
      <w:r w:rsidRPr="008B7AF5">
        <w:rPr>
          <w:sz w:val="20"/>
          <w:szCs w:val="20"/>
        </w:rPr>
        <w:tab/>
      </w:r>
      <w:r w:rsidRPr="008B7A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7AF5">
        <w:rPr>
          <w:sz w:val="20"/>
          <w:szCs w:val="20"/>
        </w:rPr>
        <w:t>World History</w:t>
      </w:r>
    </w:p>
    <w:p w14:paraId="0B2567EE" w14:textId="77777777" w:rsidR="008B7AF5" w:rsidRPr="008B7AF5" w:rsidRDefault="008B7AF5">
      <w:pPr>
        <w:rPr>
          <w:sz w:val="20"/>
          <w:szCs w:val="20"/>
        </w:rPr>
      </w:pPr>
    </w:p>
    <w:p w14:paraId="3510D2FA" w14:textId="1668DD62" w:rsidR="001D028A" w:rsidRDefault="008B7AF5">
      <w:pPr>
        <w:rPr>
          <w:sz w:val="20"/>
          <w:szCs w:val="20"/>
        </w:rPr>
      </w:pPr>
      <w:r w:rsidRPr="008B7AF5">
        <w:rPr>
          <w:b/>
          <w:sz w:val="20"/>
          <w:szCs w:val="20"/>
        </w:rPr>
        <w:t xml:space="preserve">Instructions: </w:t>
      </w:r>
      <w:r>
        <w:rPr>
          <w:sz w:val="20"/>
          <w:szCs w:val="20"/>
        </w:rPr>
        <w:t>After you have read both articles on the Cultural Revolution, use the below Venn Diagram to compare the articles around their arguments, balanc</w:t>
      </w:r>
      <w:r w:rsidR="00B11295">
        <w:rPr>
          <w:sz w:val="20"/>
          <w:szCs w:val="20"/>
        </w:rPr>
        <w:t>e of fact vs. opinion, tone,</w:t>
      </w:r>
      <w:r>
        <w:rPr>
          <w:sz w:val="20"/>
          <w:szCs w:val="20"/>
        </w:rPr>
        <w:t xml:space="preserve"> historical judgment</w:t>
      </w:r>
      <w:r w:rsidR="00B11295">
        <w:rPr>
          <w:sz w:val="20"/>
          <w:szCs w:val="20"/>
        </w:rPr>
        <w:t xml:space="preserve"> and reliability</w:t>
      </w:r>
      <w:r>
        <w:rPr>
          <w:sz w:val="20"/>
          <w:szCs w:val="20"/>
        </w:rPr>
        <w:t xml:space="preserve">.  Try to </w:t>
      </w:r>
      <w:r w:rsidR="001D028A">
        <w:rPr>
          <w:sz w:val="20"/>
          <w:szCs w:val="20"/>
        </w:rPr>
        <w:t>have at least 6-8 total elements of comparison.  When you are fi</w:t>
      </w:r>
      <w:r w:rsidR="00B11295">
        <w:rPr>
          <w:sz w:val="20"/>
          <w:szCs w:val="20"/>
        </w:rPr>
        <w:t>nished comparing the articles, discuss with your partner which you find most reliable and why.</w:t>
      </w:r>
      <w:r w:rsidR="001D028A">
        <w:rPr>
          <w:sz w:val="20"/>
          <w:szCs w:val="20"/>
        </w:rPr>
        <w:t xml:space="preserve"> </w:t>
      </w:r>
      <w:bookmarkStart w:id="0" w:name="_GoBack"/>
      <w:bookmarkEnd w:id="0"/>
    </w:p>
    <w:p w14:paraId="617A9F87" w14:textId="77777777" w:rsidR="001D028A" w:rsidRPr="008B7AF5" w:rsidRDefault="001D028A" w:rsidP="001D02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6EEA9" wp14:editId="143EA376">
                <wp:simplePos x="0" y="0"/>
                <wp:positionH relativeFrom="column">
                  <wp:posOffset>4914900</wp:posOffset>
                </wp:positionH>
                <wp:positionV relativeFrom="paragraph">
                  <wp:posOffset>478155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3E2A9" w14:textId="19E89DD1" w:rsidR="001D028A" w:rsidRPr="001D028A" w:rsidRDefault="00E01428" w:rsidP="001D028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 People’s Daily</w:t>
                            </w:r>
                          </w:p>
                          <w:p w14:paraId="1E6B4536" w14:textId="77777777" w:rsidR="001D028A" w:rsidRDefault="001D028A" w:rsidP="001D028A"/>
                          <w:p w14:paraId="144AFDF7" w14:textId="77777777" w:rsidR="001D028A" w:rsidRDefault="001D028A" w:rsidP="001D0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6EEA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37.65pt;width:153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aJc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" filled="f" stroked="f">
                <v:textbox>
                  <w:txbxContent>
                    <w:p w14:paraId="2293E2A9" w14:textId="19E89DD1" w:rsidR="001D028A" w:rsidRPr="001D028A" w:rsidRDefault="00E01428" w:rsidP="001D028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The People’s Daily</w:t>
                      </w:r>
                      <w:bookmarkStart w:id="1" w:name="_GoBack"/>
                      <w:bookmarkEnd w:id="1"/>
                    </w:p>
                    <w:p w14:paraId="1E6B4536" w14:textId="77777777" w:rsidR="001D028A" w:rsidRDefault="001D028A" w:rsidP="001D028A"/>
                    <w:p w14:paraId="144AFDF7" w14:textId="77777777" w:rsidR="001D028A" w:rsidRDefault="001D028A" w:rsidP="001D02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1A615" wp14:editId="3A1D40A8">
                <wp:simplePos x="0" y="0"/>
                <wp:positionH relativeFrom="column">
                  <wp:posOffset>1371600</wp:posOffset>
                </wp:positionH>
                <wp:positionV relativeFrom="paragraph">
                  <wp:posOffset>363855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4C45" w14:textId="05D7B4F9" w:rsidR="001D028A" w:rsidRPr="001D028A" w:rsidRDefault="00E01428" w:rsidP="001D028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 Atlantic</w:t>
                            </w:r>
                          </w:p>
                          <w:p w14:paraId="47ACF165" w14:textId="77777777" w:rsidR="001D028A" w:rsidRDefault="001D028A"/>
                          <w:p w14:paraId="50B5931F" w14:textId="77777777" w:rsidR="001D028A" w:rsidRDefault="001D0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A615" id="Text Box 3" o:spid="_x0000_s1027" type="#_x0000_t202" style="position:absolute;margin-left:108pt;margin-top:28.65pt;width:153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9c88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pvkkS8FEwTbJ&#10;x1OQIXzyfNtY5z8yLVEQSmyhdxFSsr1xvnMdXMJjSi8aIWL/hHqhgJidhkUCdLdJAZmAGDxDTrE5&#10;P+anH8bVh9Pp6Kw6z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" filled="f" stroked="f">
                <v:textbox>
                  <w:txbxContent>
                    <w:p w14:paraId="6EDA4C45" w14:textId="05D7B4F9" w:rsidR="001D028A" w:rsidRPr="001D028A" w:rsidRDefault="00E01428" w:rsidP="001D028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The Atlantic</w:t>
                      </w:r>
                    </w:p>
                    <w:p w14:paraId="47ACF165" w14:textId="77777777" w:rsidR="001D028A" w:rsidRDefault="001D028A"/>
                    <w:p w14:paraId="50B5931F" w14:textId="77777777" w:rsidR="001D028A" w:rsidRDefault="001D02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63C62" wp14:editId="14873CCB">
                <wp:simplePos x="0" y="0"/>
                <wp:positionH relativeFrom="column">
                  <wp:posOffset>3200400</wp:posOffset>
                </wp:positionH>
                <wp:positionV relativeFrom="paragraph">
                  <wp:posOffset>249555</wp:posOffset>
                </wp:positionV>
                <wp:extent cx="5372100" cy="4457700"/>
                <wp:effectExtent l="50800" t="25400" r="88900" b="114300"/>
                <wp:wrapThrough wrapText="bothSides">
                  <wp:wrapPolygon edited="0">
                    <wp:start x="8987" y="-123"/>
                    <wp:lineTo x="4187" y="0"/>
                    <wp:lineTo x="4187" y="1969"/>
                    <wp:lineTo x="2145" y="1969"/>
                    <wp:lineTo x="2145" y="3938"/>
                    <wp:lineTo x="919" y="3938"/>
                    <wp:lineTo x="919" y="5908"/>
                    <wp:lineTo x="102" y="5908"/>
                    <wp:lineTo x="-204" y="9846"/>
                    <wp:lineTo x="-204" y="13292"/>
                    <wp:lineTo x="0" y="13785"/>
                    <wp:lineTo x="613" y="15754"/>
                    <wp:lineTo x="1940" y="17723"/>
                    <wp:lineTo x="3983" y="19938"/>
                    <wp:lineTo x="7557" y="21662"/>
                    <wp:lineTo x="7966" y="21662"/>
                    <wp:lineTo x="9191" y="21908"/>
                    <wp:lineTo x="9294" y="22031"/>
                    <wp:lineTo x="12357" y="22031"/>
                    <wp:lineTo x="12460" y="21908"/>
                    <wp:lineTo x="13685" y="21662"/>
                    <wp:lineTo x="13787" y="21662"/>
                    <wp:lineTo x="17668" y="19692"/>
                    <wp:lineTo x="17770" y="19692"/>
                    <wp:lineTo x="19711" y="17723"/>
                    <wp:lineTo x="21038" y="15754"/>
                    <wp:lineTo x="21651" y="13785"/>
                    <wp:lineTo x="21855" y="11815"/>
                    <wp:lineTo x="21855" y="9846"/>
                    <wp:lineTo x="21549" y="7877"/>
                    <wp:lineTo x="20732" y="5908"/>
                    <wp:lineTo x="19506" y="3938"/>
                    <wp:lineTo x="17566" y="2092"/>
                    <wp:lineTo x="17464" y="1600"/>
                    <wp:lineTo x="13481" y="0"/>
                    <wp:lineTo x="12664" y="-123"/>
                    <wp:lineTo x="8987" y="-12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45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pt;margin-top:19.65pt;width:423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EC46" wp14:editId="19FBF992">
                <wp:simplePos x="0" y="0"/>
                <wp:positionH relativeFrom="column">
                  <wp:posOffset>-342900</wp:posOffset>
                </wp:positionH>
                <wp:positionV relativeFrom="paragraph">
                  <wp:posOffset>135255</wp:posOffset>
                </wp:positionV>
                <wp:extent cx="5143500" cy="4457700"/>
                <wp:effectExtent l="50800" t="25400" r="88900" b="114300"/>
                <wp:wrapThrough wrapText="bothSides">
                  <wp:wrapPolygon edited="0">
                    <wp:start x="9067" y="-123"/>
                    <wp:lineTo x="4267" y="0"/>
                    <wp:lineTo x="4267" y="1969"/>
                    <wp:lineTo x="2133" y="1969"/>
                    <wp:lineTo x="2133" y="3938"/>
                    <wp:lineTo x="853" y="3938"/>
                    <wp:lineTo x="853" y="5908"/>
                    <wp:lineTo x="107" y="5908"/>
                    <wp:lineTo x="-213" y="9846"/>
                    <wp:lineTo x="-213" y="13292"/>
                    <wp:lineTo x="0" y="13785"/>
                    <wp:lineTo x="640" y="15754"/>
                    <wp:lineTo x="1920" y="17723"/>
                    <wp:lineTo x="3947" y="19692"/>
                    <wp:lineTo x="3947" y="19938"/>
                    <wp:lineTo x="7573" y="21662"/>
                    <wp:lineTo x="8000" y="21662"/>
                    <wp:lineTo x="9173" y="21908"/>
                    <wp:lineTo x="9280" y="22031"/>
                    <wp:lineTo x="12373" y="22031"/>
                    <wp:lineTo x="12480" y="21908"/>
                    <wp:lineTo x="13653" y="21662"/>
                    <wp:lineTo x="13760" y="21662"/>
                    <wp:lineTo x="17707" y="19692"/>
                    <wp:lineTo x="17813" y="19692"/>
                    <wp:lineTo x="19733" y="17723"/>
                    <wp:lineTo x="21013" y="15754"/>
                    <wp:lineTo x="21653" y="13785"/>
                    <wp:lineTo x="21867" y="11815"/>
                    <wp:lineTo x="21867" y="9846"/>
                    <wp:lineTo x="21547" y="7877"/>
                    <wp:lineTo x="20800" y="5908"/>
                    <wp:lineTo x="19520" y="3938"/>
                    <wp:lineTo x="17493" y="2092"/>
                    <wp:lineTo x="17387" y="1600"/>
                    <wp:lineTo x="13547" y="0"/>
                    <wp:lineTo x="12587" y="-123"/>
                    <wp:lineTo x="9067" y="-12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45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6.95pt;margin-top:10.65pt;width:40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1D028A" w:rsidRPr="008B7AF5" w:rsidSect="008B7AF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2D13" w14:textId="77777777" w:rsidR="0066459E" w:rsidRDefault="0066459E" w:rsidP="001D028A">
      <w:r>
        <w:separator/>
      </w:r>
    </w:p>
  </w:endnote>
  <w:endnote w:type="continuationSeparator" w:id="0">
    <w:p w14:paraId="457CC6FF" w14:textId="77777777" w:rsidR="0066459E" w:rsidRDefault="0066459E" w:rsidP="001D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21B7" w14:textId="77777777" w:rsidR="0066459E" w:rsidRDefault="0066459E" w:rsidP="001D028A">
      <w:r>
        <w:separator/>
      </w:r>
    </w:p>
  </w:footnote>
  <w:footnote w:type="continuationSeparator" w:id="0">
    <w:p w14:paraId="307875C6" w14:textId="77777777" w:rsidR="0066459E" w:rsidRDefault="0066459E" w:rsidP="001D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F5"/>
    <w:rsid w:val="001D028A"/>
    <w:rsid w:val="0066459E"/>
    <w:rsid w:val="008B7AF5"/>
    <w:rsid w:val="00B11295"/>
    <w:rsid w:val="00B96452"/>
    <w:rsid w:val="00CC30B6"/>
    <w:rsid w:val="00E01428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BE9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28A"/>
  </w:style>
  <w:style w:type="paragraph" w:styleId="Footer">
    <w:name w:val="footer"/>
    <w:basedOn w:val="Normal"/>
    <w:link w:val="FooterChar"/>
    <w:uiPriority w:val="99"/>
    <w:unhideWhenUsed/>
    <w:rsid w:val="001D0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Company>School District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Microsoft Office User</cp:lastModifiedBy>
  <cp:revision>2</cp:revision>
  <cp:lastPrinted>2018-11-30T21:02:00Z</cp:lastPrinted>
  <dcterms:created xsi:type="dcterms:W3CDTF">2018-11-30T21:03:00Z</dcterms:created>
  <dcterms:modified xsi:type="dcterms:W3CDTF">2018-11-30T21:03:00Z</dcterms:modified>
</cp:coreProperties>
</file>