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450D" w14:textId="77777777" w:rsidR="00E325A0" w:rsidRPr="00AB0148" w:rsidRDefault="00AB0148">
      <w:pPr>
        <w:rPr>
          <w:sz w:val="18"/>
          <w:szCs w:val="18"/>
        </w:rPr>
      </w:pPr>
      <w:r w:rsidRPr="00AB0148">
        <w:rPr>
          <w:sz w:val="18"/>
          <w:szCs w:val="18"/>
        </w:rPr>
        <w:t xml:space="preserve">Comparing and Contrasting </w:t>
      </w:r>
      <w:r w:rsidR="00CE6CB7" w:rsidRPr="00AB0148">
        <w:rPr>
          <w:sz w:val="18"/>
          <w:szCs w:val="18"/>
        </w:rPr>
        <w:t>Mussolini</w:t>
      </w:r>
      <w:r w:rsidRPr="00AB0148">
        <w:rPr>
          <w:sz w:val="18"/>
          <w:szCs w:val="18"/>
        </w:rPr>
        <w:t xml:space="preserve"> and Hitler’s Economic Policies</w:t>
      </w:r>
    </w:p>
    <w:p w14:paraId="6C85C91B" w14:textId="77777777" w:rsidR="00AB0148" w:rsidRPr="00AB0148" w:rsidRDefault="00AB0148">
      <w:pPr>
        <w:rPr>
          <w:sz w:val="18"/>
          <w:szCs w:val="18"/>
        </w:rPr>
      </w:pPr>
      <w:r w:rsidRPr="00AB0148">
        <w:rPr>
          <w:sz w:val="18"/>
          <w:szCs w:val="18"/>
        </w:rPr>
        <w:t>IB Euro</w:t>
      </w:r>
    </w:p>
    <w:p w14:paraId="6380F24A" w14:textId="77777777" w:rsidR="00AB0148" w:rsidRPr="00AB0148" w:rsidRDefault="00AB0148">
      <w:pPr>
        <w:rPr>
          <w:sz w:val="18"/>
          <w:szCs w:val="18"/>
        </w:rPr>
      </w:pPr>
    </w:p>
    <w:p w14:paraId="64DBE6DC" w14:textId="77777777" w:rsidR="00AB0148" w:rsidRDefault="00AB0148">
      <w:pPr>
        <w:rPr>
          <w:sz w:val="18"/>
          <w:szCs w:val="18"/>
        </w:rPr>
      </w:pPr>
      <w:r w:rsidRPr="00AB0148">
        <w:rPr>
          <w:b/>
          <w:sz w:val="18"/>
          <w:szCs w:val="18"/>
        </w:rPr>
        <w:t xml:space="preserve">Instructions: </w:t>
      </w:r>
      <w:r w:rsidRPr="00AB0148">
        <w:rPr>
          <w:sz w:val="18"/>
          <w:szCs w:val="18"/>
        </w:rPr>
        <w:t>In their rise to power, both Mussolini and Hitler claimed to be the savior that rescued their nation from economic collapse.  In order to evaluate the validity of this claim, we are going to compare and contrast the economic goals and results of Fascist Italy and Nazi Germany during the reign of each totalitarian up to the beginning of World War II in Europe (1939).  Use the diagram below to record your comparison and then complete the discussion questions on the reverse side</w:t>
      </w:r>
      <w:r>
        <w:rPr>
          <w:sz w:val="18"/>
          <w:szCs w:val="18"/>
        </w:rPr>
        <w:t>.</w:t>
      </w:r>
    </w:p>
    <w:p w14:paraId="633467ED" w14:textId="77777777" w:rsidR="00AB0148" w:rsidRDefault="00AB0148">
      <w:pPr>
        <w:rPr>
          <w:sz w:val="18"/>
          <w:szCs w:val="18"/>
        </w:rPr>
      </w:pPr>
      <w:bookmarkStart w:id="0" w:name="_GoBack"/>
      <w:bookmarkEnd w:id="0"/>
    </w:p>
    <w:p w14:paraId="6C83DF6A" w14:textId="77777777" w:rsidR="00AB0148" w:rsidRPr="00AB0148" w:rsidRDefault="00AB0148">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1A1ECA10" wp14:editId="2A3A98A9">
                <wp:simplePos x="0" y="0"/>
                <wp:positionH relativeFrom="column">
                  <wp:posOffset>-114300</wp:posOffset>
                </wp:positionH>
                <wp:positionV relativeFrom="paragraph">
                  <wp:posOffset>205105</wp:posOffset>
                </wp:positionV>
                <wp:extent cx="5600700" cy="4572000"/>
                <wp:effectExtent l="50800" t="25400" r="88900" b="101600"/>
                <wp:wrapThrough wrapText="bothSides">
                  <wp:wrapPolygon edited="0">
                    <wp:start x="9012" y="-120"/>
                    <wp:lineTo x="4310" y="0"/>
                    <wp:lineTo x="4310" y="1920"/>
                    <wp:lineTo x="2253" y="1920"/>
                    <wp:lineTo x="2253" y="3840"/>
                    <wp:lineTo x="980" y="3840"/>
                    <wp:lineTo x="980" y="5760"/>
                    <wp:lineTo x="196" y="5760"/>
                    <wp:lineTo x="196" y="7680"/>
                    <wp:lineTo x="-196" y="7680"/>
                    <wp:lineTo x="-196" y="11520"/>
                    <wp:lineTo x="0" y="13920"/>
                    <wp:lineTo x="588" y="15360"/>
                    <wp:lineTo x="1665" y="17280"/>
                    <wp:lineTo x="3429" y="19200"/>
                    <wp:lineTo x="3429" y="19320"/>
                    <wp:lineTo x="6269" y="21120"/>
                    <wp:lineTo x="6563" y="21240"/>
                    <wp:lineTo x="9012" y="21840"/>
                    <wp:lineTo x="9306" y="21960"/>
                    <wp:lineTo x="12343" y="21960"/>
                    <wp:lineTo x="12441" y="21840"/>
                    <wp:lineTo x="15086" y="21120"/>
                    <wp:lineTo x="15184" y="21120"/>
                    <wp:lineTo x="18220" y="19200"/>
                    <wp:lineTo x="18318" y="19200"/>
                    <wp:lineTo x="19984" y="17280"/>
                    <wp:lineTo x="21061" y="15360"/>
                    <wp:lineTo x="21649" y="13440"/>
                    <wp:lineTo x="21845" y="11640"/>
                    <wp:lineTo x="21845" y="9600"/>
                    <wp:lineTo x="21453" y="7680"/>
                    <wp:lineTo x="20669" y="5760"/>
                    <wp:lineTo x="19396" y="3840"/>
                    <wp:lineTo x="17437" y="2040"/>
                    <wp:lineTo x="17339" y="1560"/>
                    <wp:lineTo x="13518" y="0"/>
                    <wp:lineTo x="12637" y="-120"/>
                    <wp:lineTo x="9012" y="-120"/>
                  </wp:wrapPolygon>
                </wp:wrapThrough>
                <wp:docPr id="1" name="Oval 1"/>
                <wp:cNvGraphicFramePr/>
                <a:graphic xmlns:a="http://schemas.openxmlformats.org/drawingml/2006/main">
                  <a:graphicData uri="http://schemas.microsoft.com/office/word/2010/wordprocessingShape">
                    <wps:wsp>
                      <wps:cNvSpPr/>
                      <wps:spPr>
                        <a:xfrm>
                          <a:off x="0" y="0"/>
                          <a:ext cx="5600700" cy="45720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8.95pt;margin-top:16.15pt;width:441pt;height:5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" filled="f">
                <v:shadow on="t" opacity="22937f" mv:blur="40000f" origin=",.5" offset="0,23000emu"/>
                <w10:wrap type="through"/>
              </v:oval>
            </w:pict>
          </mc:Fallback>
        </mc:AlternateContent>
      </w:r>
      <w:r>
        <w:rPr>
          <w:noProof/>
          <w:sz w:val="18"/>
          <w:szCs w:val="18"/>
        </w:rPr>
        <mc:AlternateContent>
          <mc:Choice Requires="wps">
            <w:drawing>
              <wp:anchor distT="0" distB="0" distL="114300" distR="114300" simplePos="0" relativeHeight="251661312" behindDoc="0" locked="0" layoutInCell="1" allowOverlap="1" wp14:anchorId="24FF64DC" wp14:editId="74CD211D">
                <wp:simplePos x="0" y="0"/>
                <wp:positionH relativeFrom="column">
                  <wp:posOffset>2971800</wp:posOffset>
                </wp:positionH>
                <wp:positionV relativeFrom="paragraph">
                  <wp:posOffset>205105</wp:posOffset>
                </wp:positionV>
                <wp:extent cx="5600700" cy="4572000"/>
                <wp:effectExtent l="50800" t="25400" r="88900" b="101600"/>
                <wp:wrapThrough wrapText="bothSides">
                  <wp:wrapPolygon edited="0">
                    <wp:start x="9012" y="-120"/>
                    <wp:lineTo x="4310" y="0"/>
                    <wp:lineTo x="4310" y="1920"/>
                    <wp:lineTo x="2253" y="1920"/>
                    <wp:lineTo x="2253" y="3840"/>
                    <wp:lineTo x="980" y="3840"/>
                    <wp:lineTo x="980" y="5760"/>
                    <wp:lineTo x="196" y="5760"/>
                    <wp:lineTo x="196" y="7680"/>
                    <wp:lineTo x="-196" y="7680"/>
                    <wp:lineTo x="-196" y="11520"/>
                    <wp:lineTo x="0" y="13920"/>
                    <wp:lineTo x="588" y="15360"/>
                    <wp:lineTo x="1665" y="17280"/>
                    <wp:lineTo x="3429" y="19200"/>
                    <wp:lineTo x="3429" y="19320"/>
                    <wp:lineTo x="6269" y="21120"/>
                    <wp:lineTo x="6563" y="21240"/>
                    <wp:lineTo x="9012" y="21840"/>
                    <wp:lineTo x="9306" y="21960"/>
                    <wp:lineTo x="12343" y="21960"/>
                    <wp:lineTo x="12441" y="21840"/>
                    <wp:lineTo x="15086" y="21120"/>
                    <wp:lineTo x="15184" y="21120"/>
                    <wp:lineTo x="18220" y="19200"/>
                    <wp:lineTo x="18318" y="19200"/>
                    <wp:lineTo x="19984" y="17280"/>
                    <wp:lineTo x="21061" y="15360"/>
                    <wp:lineTo x="21649" y="13440"/>
                    <wp:lineTo x="21845" y="11640"/>
                    <wp:lineTo x="21845" y="9600"/>
                    <wp:lineTo x="21453" y="7680"/>
                    <wp:lineTo x="20669" y="5760"/>
                    <wp:lineTo x="19396" y="3840"/>
                    <wp:lineTo x="17437" y="2040"/>
                    <wp:lineTo x="17339" y="1560"/>
                    <wp:lineTo x="13518" y="0"/>
                    <wp:lineTo x="12637" y="-120"/>
                    <wp:lineTo x="9012" y="-120"/>
                  </wp:wrapPolygon>
                </wp:wrapThrough>
                <wp:docPr id="2" name="Oval 2"/>
                <wp:cNvGraphicFramePr/>
                <a:graphic xmlns:a="http://schemas.openxmlformats.org/drawingml/2006/main">
                  <a:graphicData uri="http://schemas.microsoft.com/office/word/2010/wordprocessingShape">
                    <wps:wsp>
                      <wps:cNvSpPr/>
                      <wps:spPr>
                        <a:xfrm>
                          <a:off x="0" y="0"/>
                          <a:ext cx="5600700" cy="45720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34pt;margin-top:16.15pt;width:441pt;height:5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" filled="f">
                <v:shadow on="t" opacity="22937f" mv:blur="40000f" origin=",.5" offset="0,23000emu"/>
                <w10:wrap type="through"/>
              </v:oval>
            </w:pict>
          </mc:Fallback>
        </mc:AlternateContent>
      </w:r>
    </w:p>
    <w:sectPr w:rsidR="00AB0148" w:rsidRPr="00AB0148" w:rsidSect="00AB0148">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48"/>
    <w:rsid w:val="00AB0148"/>
    <w:rsid w:val="00CE6CB7"/>
    <w:rsid w:val="00E3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78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491</Characters>
  <Application>Microsoft Macintosh Word</Application>
  <DocSecurity>0</DocSecurity>
  <Lines>4</Lines>
  <Paragraphs>1</Paragraphs>
  <ScaleCrop>false</ScaleCrop>
  <Company>School District</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2016-04-21T17:59:00Z</dcterms:created>
  <dcterms:modified xsi:type="dcterms:W3CDTF">2016-04-21T18:14:00Z</dcterms:modified>
</cp:coreProperties>
</file>