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0068" w14:textId="77777777" w:rsidR="00071903" w:rsidRDefault="00071903">
      <w:r>
        <w:t>Wiki Leaks- The Washington Conference</w:t>
      </w:r>
    </w:p>
    <w:p w14:paraId="5825692D" w14:textId="77777777" w:rsidR="00DD4113" w:rsidRPr="00DD4113" w:rsidRDefault="00071903">
      <w:r>
        <w:t>IB History</w:t>
      </w:r>
    </w:p>
    <w:p w14:paraId="2E40C38F" w14:textId="77777777" w:rsidR="00071903" w:rsidRPr="00207FD1" w:rsidRDefault="00207FD1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Directive from Julian Assange, Founder of Wiki</w:t>
      </w:r>
      <w:r w:rsidR="00DD4113">
        <w:rPr>
          <w:rFonts w:ascii="American Typewriter" w:hAnsi="American Typewriter"/>
          <w:b/>
        </w:rPr>
        <w:t>leaks, received March 5, 1922</w:t>
      </w:r>
    </w:p>
    <w:p w14:paraId="059B011F" w14:textId="77777777" w:rsidR="00DD4113" w:rsidRDefault="00207FD1">
      <w:pPr>
        <w:rPr>
          <w:rFonts w:ascii="American Typewriter" w:hAnsi="American Typewriter"/>
        </w:rPr>
      </w:pPr>
      <w:r w:rsidRPr="00DD4113">
        <w:rPr>
          <w:rFonts w:ascii="American Typewriter" w:hAnsi="American Typewriter"/>
        </w:rPr>
        <w:t>Brothers and Sisters of Liberty and Freedom</w:t>
      </w:r>
      <w:r w:rsidR="00DD4113">
        <w:rPr>
          <w:rFonts w:ascii="American Typewriter" w:hAnsi="American Typewriter"/>
        </w:rPr>
        <w:t>,</w:t>
      </w:r>
      <w:r w:rsidRPr="00DD4113">
        <w:rPr>
          <w:rFonts w:ascii="American Typewriter" w:hAnsi="American Typewriter"/>
        </w:rPr>
        <w:t xml:space="preserve"> </w:t>
      </w:r>
    </w:p>
    <w:p w14:paraId="2686B045" w14:textId="77777777" w:rsidR="00DD4113" w:rsidRDefault="00DD4113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W</w:t>
      </w:r>
      <w:r w:rsidR="00207FD1" w:rsidRPr="00DD4113">
        <w:rPr>
          <w:rFonts w:ascii="American Typewriter" w:hAnsi="American Typewriter"/>
        </w:rPr>
        <w:t>e have hit a gold mine of information that the Fat Cats and Big Wigs of Government sought to keep from us.  All of</w:t>
      </w:r>
      <w:r>
        <w:rPr>
          <w:rFonts w:ascii="American Typewriter" w:hAnsi="American Typewriter"/>
        </w:rPr>
        <w:t xml:space="preserve"> the </w:t>
      </w:r>
      <w:r w:rsidR="0072783D">
        <w:rPr>
          <w:rFonts w:ascii="American Typewriter" w:hAnsi="American Typewriter"/>
        </w:rPr>
        <w:t>mainstream</w:t>
      </w:r>
      <w:r w:rsidR="00207FD1" w:rsidRPr="00DD4113">
        <w:rPr>
          <w:rFonts w:ascii="American Typewriter" w:hAnsi="American Typewriter"/>
        </w:rPr>
        <w:t xml:space="preserve"> newspapers are reporting that the recent talks in Wa</w:t>
      </w:r>
      <w:r>
        <w:rPr>
          <w:rFonts w:ascii="American Typewriter" w:hAnsi="American Typewriter"/>
        </w:rPr>
        <w:t xml:space="preserve">shington over the last 3 months were a bold step towards “ a peaceful and more stable world”. The </w:t>
      </w:r>
      <w:r w:rsidRPr="00DD4113">
        <w:rPr>
          <w:rFonts w:ascii="American Typewriter" w:hAnsi="American Typewriter"/>
          <w:i/>
        </w:rPr>
        <w:t>powers that be</w:t>
      </w:r>
      <w:r>
        <w:rPr>
          <w:rFonts w:ascii="American Typewriter" w:hAnsi="American Typewriter"/>
        </w:rPr>
        <w:t xml:space="preserve"> would have us believe that they were able to come together in the spirit of brotherhood and mutual interest to make the world a better place- </w:t>
      </w:r>
      <w:r>
        <w:rPr>
          <w:rFonts w:ascii="American Typewriter" w:hAnsi="American Typewriter"/>
          <w:b/>
        </w:rPr>
        <w:t>B%$# S&amp;^*</w:t>
      </w:r>
    </w:p>
    <w:p w14:paraId="18250EC7" w14:textId="77777777" w:rsidR="000018BC" w:rsidRDefault="00DD411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know the truth and we shall reveal what they really think about the three treaties and about each </w:t>
      </w:r>
      <w:r w:rsidR="0072783D">
        <w:rPr>
          <w:rFonts w:ascii="American Typewriter" w:hAnsi="American Typewriter"/>
        </w:rPr>
        <w:t>other’s</w:t>
      </w:r>
      <w:r>
        <w:rPr>
          <w:rFonts w:ascii="American Typewriter" w:hAnsi="American Typewriter"/>
        </w:rPr>
        <w:t xml:space="preserve"> intentions in the region.  Working in secretive collectives (4</w:t>
      </w:r>
      <w:r w:rsidR="000018BC">
        <w:rPr>
          <w:rFonts w:ascii="American Typewriter" w:hAnsi="American Typewriter"/>
        </w:rPr>
        <w:t>-6</w:t>
      </w:r>
      <w:r>
        <w:rPr>
          <w:rFonts w:ascii="American Typewriter" w:hAnsi="American Typewriter"/>
        </w:rPr>
        <w:t xml:space="preserve"> revolutionaries), read and sort through these secret diplomatic cables and produce </w:t>
      </w:r>
      <w:r w:rsidR="000018BC">
        <w:rPr>
          <w:rFonts w:ascii="American Typewriter" w:hAnsi="American Typewriter"/>
        </w:rPr>
        <w:t>a one-page summary of the truth of the conference.</w:t>
      </w:r>
      <w:r>
        <w:rPr>
          <w:rFonts w:ascii="American Typewriter" w:hAnsi="American Typewriter"/>
        </w:rPr>
        <w:t xml:space="preserve">  </w:t>
      </w:r>
    </w:p>
    <w:p w14:paraId="60B49540" w14:textId="77777777" w:rsidR="000018BC" w:rsidRDefault="000018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Your summary should include the below for each treaty</w:t>
      </w:r>
      <w:bookmarkStart w:id="0" w:name="_GoBack"/>
      <w:bookmarkEnd w:id="0"/>
      <w:r>
        <w:rPr>
          <w:rFonts w:ascii="American Typewriter" w:hAnsi="American Typewriter"/>
        </w:rPr>
        <w:t>:</w:t>
      </w:r>
    </w:p>
    <w:p w14:paraId="0ACE917E" w14:textId="77777777" w:rsidR="000018BC" w:rsidRDefault="000018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Who participated in the treaty?</w:t>
      </w:r>
    </w:p>
    <w:p w14:paraId="31B04F10" w14:textId="77777777" w:rsidR="000018BC" w:rsidRDefault="000018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did they agree to?</w:t>
      </w:r>
    </w:p>
    <w:p w14:paraId="53D5ECCE" w14:textId="77777777" w:rsidR="000018BC" w:rsidRDefault="000018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Your assessment of who benefitted the most from the treaty?</w:t>
      </w:r>
    </w:p>
    <w:p w14:paraId="50EA8C6D" w14:textId="77777777" w:rsidR="00DD4113" w:rsidRDefault="00DD411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Remember that only through freedom of information can we create a world for the 99%, not the 1%.  </w:t>
      </w:r>
    </w:p>
    <w:p w14:paraId="511A1986" w14:textId="77777777" w:rsidR="00DD4113" w:rsidRDefault="00DD4113">
      <w:pPr>
        <w:rPr>
          <w:rFonts w:ascii="American Typewriter" w:hAnsi="American Typewriter"/>
        </w:rPr>
      </w:pPr>
    </w:p>
    <w:p w14:paraId="7152010B" w14:textId="77777777" w:rsidR="00DD4113" w:rsidRDefault="00DD411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JA</w:t>
      </w:r>
    </w:p>
    <w:p w14:paraId="71FEFB41" w14:textId="77777777" w:rsidR="00DD4113" w:rsidRDefault="00DD4113">
      <w:pPr>
        <w:rPr>
          <w:rFonts w:ascii="American Typewriter" w:hAnsi="American Typewriter"/>
        </w:rPr>
      </w:pPr>
    </w:p>
    <w:p w14:paraId="5DF9DAFB" w14:textId="77777777" w:rsidR="00DD4113" w:rsidRDefault="00DD4113" w:rsidP="00DD4113"/>
    <w:p w14:paraId="5552BE73" w14:textId="77777777" w:rsidR="00DD4113" w:rsidRDefault="00DD4113" w:rsidP="00DD4113"/>
    <w:p w14:paraId="626137DD" w14:textId="77777777" w:rsidR="00207FD1" w:rsidRPr="00DD4113" w:rsidRDefault="00207FD1">
      <w:pPr>
        <w:rPr>
          <w:rFonts w:ascii="American Typewriter" w:hAnsi="American Typewriter"/>
        </w:rPr>
      </w:pPr>
    </w:p>
    <w:sectPr w:rsidR="00207FD1" w:rsidRPr="00DD4113" w:rsidSect="00207FD1">
      <w:pgSz w:w="11900" w:h="16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1903"/>
    <w:rsid w:val="000018BC"/>
    <w:rsid w:val="00071903"/>
    <w:rsid w:val="00207FD1"/>
    <w:rsid w:val="0072783D"/>
    <w:rsid w:val="00DD41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0AD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Macintosh Word</Application>
  <DocSecurity>0</DocSecurity>
  <Lines>8</Lines>
  <Paragraphs>2</Paragraphs>
  <ScaleCrop>false</ScaleCrop>
  <Company>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Teacher Tigard-Tualatin</cp:lastModifiedBy>
  <cp:revision>4</cp:revision>
  <cp:lastPrinted>2011-10-26T05:27:00Z</cp:lastPrinted>
  <dcterms:created xsi:type="dcterms:W3CDTF">2011-10-26T05:06:00Z</dcterms:created>
  <dcterms:modified xsi:type="dcterms:W3CDTF">2017-09-28T14:31:00Z</dcterms:modified>
</cp:coreProperties>
</file>