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0D" w:rsidRDefault="002A6648">
      <w:r>
        <w:t>Quotes on the Origin of Language</w:t>
      </w:r>
      <w:r w:rsidR="004138C5">
        <w:t xml:space="preserve">- </w:t>
      </w:r>
      <w:r w:rsidR="00B0530D">
        <w:t>TOK</w:t>
      </w:r>
    </w:p>
    <w:p w:rsidR="00B0530D" w:rsidRDefault="00B0530D"/>
    <w:p w:rsidR="00B0530D" w:rsidRPr="004138C5" w:rsidRDefault="00B0530D">
      <w:pPr>
        <w:rPr>
          <w:sz w:val="48"/>
        </w:rPr>
      </w:pPr>
      <w:r w:rsidRPr="004138C5">
        <w:rPr>
          <w:sz w:val="48"/>
        </w:rPr>
        <w:t>“…</w:t>
      </w:r>
      <w:proofErr w:type="gramStart"/>
      <w:r w:rsidRPr="004138C5">
        <w:rPr>
          <w:sz w:val="48"/>
        </w:rPr>
        <w:t>if</w:t>
      </w:r>
      <w:proofErr w:type="gramEnd"/>
      <w:r w:rsidRPr="004138C5">
        <w:rPr>
          <w:sz w:val="48"/>
        </w:rPr>
        <w:t xml:space="preserve"> we spoke a different language, we would perceive a somewhat different world.” (Ludwig Wittgenstein)</w:t>
      </w:r>
    </w:p>
    <w:p w:rsidR="004138C5" w:rsidRDefault="004138C5">
      <w:pPr>
        <w:rPr>
          <w:sz w:val="48"/>
        </w:rPr>
      </w:pPr>
    </w:p>
    <w:p w:rsidR="00B0530D" w:rsidRPr="004138C5" w:rsidRDefault="00B0530D">
      <w:pPr>
        <w:rPr>
          <w:sz w:val="48"/>
        </w:rPr>
      </w:pPr>
    </w:p>
    <w:p w:rsidR="00B0530D" w:rsidRPr="004138C5" w:rsidRDefault="00B0530D">
      <w:pPr>
        <w:rPr>
          <w:sz w:val="48"/>
        </w:rPr>
      </w:pPr>
      <w:r w:rsidRPr="004138C5">
        <w:rPr>
          <w:sz w:val="48"/>
        </w:rPr>
        <w:t>“It seems to me very curious that language … should have grown up as if it expressly designed to mislead philosophers.” (G.E. Moore)</w:t>
      </w:r>
    </w:p>
    <w:p w:rsidR="004138C5" w:rsidRDefault="004138C5">
      <w:pPr>
        <w:rPr>
          <w:sz w:val="48"/>
        </w:rPr>
      </w:pPr>
    </w:p>
    <w:p w:rsidR="00B0530D" w:rsidRPr="004138C5" w:rsidRDefault="00B0530D">
      <w:pPr>
        <w:rPr>
          <w:sz w:val="48"/>
        </w:rPr>
      </w:pPr>
    </w:p>
    <w:p w:rsidR="00B0530D" w:rsidRPr="004138C5" w:rsidRDefault="00B0530D">
      <w:pPr>
        <w:rPr>
          <w:sz w:val="48"/>
        </w:rPr>
      </w:pPr>
      <w:r w:rsidRPr="004138C5">
        <w:rPr>
          <w:sz w:val="48"/>
        </w:rPr>
        <w:t>“Existence is itself essentially linguistic.” (Martin Heidegger)</w:t>
      </w:r>
    </w:p>
    <w:p w:rsidR="004138C5" w:rsidRDefault="004138C5">
      <w:pPr>
        <w:rPr>
          <w:sz w:val="48"/>
        </w:rPr>
      </w:pPr>
    </w:p>
    <w:p w:rsidR="00B0530D" w:rsidRPr="004138C5" w:rsidRDefault="00B0530D">
      <w:pPr>
        <w:rPr>
          <w:sz w:val="48"/>
        </w:rPr>
      </w:pPr>
    </w:p>
    <w:p w:rsidR="00B0530D" w:rsidRPr="004138C5" w:rsidRDefault="00B0530D">
      <w:pPr>
        <w:rPr>
          <w:sz w:val="48"/>
        </w:rPr>
      </w:pPr>
      <w:r w:rsidRPr="004138C5">
        <w:rPr>
          <w:sz w:val="48"/>
        </w:rPr>
        <w:t>“[</w:t>
      </w:r>
      <w:proofErr w:type="gramStart"/>
      <w:r w:rsidRPr="004138C5">
        <w:rPr>
          <w:sz w:val="48"/>
        </w:rPr>
        <w:t>spoken</w:t>
      </w:r>
      <w:proofErr w:type="gramEnd"/>
      <w:r w:rsidRPr="004138C5">
        <w:rPr>
          <w:sz w:val="48"/>
        </w:rPr>
        <w:t xml:space="preserve"> words are] the symbols of mental experience” (Aristotle)</w:t>
      </w:r>
    </w:p>
    <w:p w:rsidR="004138C5" w:rsidRDefault="004138C5">
      <w:pPr>
        <w:rPr>
          <w:rFonts w:ascii="Georgia" w:hAnsi="Georgia"/>
          <w:sz w:val="48"/>
        </w:rPr>
      </w:pPr>
    </w:p>
    <w:p w:rsidR="00B0530D" w:rsidRPr="004138C5" w:rsidRDefault="00B0530D">
      <w:pPr>
        <w:rPr>
          <w:rFonts w:ascii="Georgia" w:hAnsi="Georgia"/>
          <w:sz w:val="48"/>
        </w:rPr>
      </w:pPr>
    </w:p>
    <w:p w:rsidR="00B0530D" w:rsidRPr="004138C5" w:rsidRDefault="00B0530D">
      <w:pPr>
        <w:rPr>
          <w:rFonts w:ascii="Georgia" w:hAnsi="Georgia"/>
          <w:sz w:val="48"/>
        </w:rPr>
      </w:pPr>
      <w:r w:rsidRPr="004138C5">
        <w:rPr>
          <w:rFonts w:ascii="Georgia" w:hAnsi="Georgia"/>
          <w:sz w:val="48"/>
        </w:rPr>
        <w:t>“Language is the blood of the soul into which thoughts run and out of which they grow.”  (Oliver Wendell Holmes)</w:t>
      </w:r>
    </w:p>
    <w:p w:rsidR="004138C5" w:rsidRDefault="004138C5">
      <w:pPr>
        <w:rPr>
          <w:rFonts w:ascii="Georgia" w:hAnsi="Georgia"/>
          <w:sz w:val="48"/>
        </w:rPr>
      </w:pPr>
    </w:p>
    <w:p w:rsidR="00B0530D" w:rsidRPr="004138C5" w:rsidRDefault="00B0530D">
      <w:pPr>
        <w:rPr>
          <w:rFonts w:ascii="Georgia" w:hAnsi="Georgia"/>
          <w:sz w:val="48"/>
        </w:rPr>
      </w:pPr>
      <w:r w:rsidRPr="004138C5">
        <w:rPr>
          <w:rFonts w:ascii="Georgia" w:hAnsi="Georgia"/>
          <w:sz w:val="48"/>
        </w:rPr>
        <w:br/>
        <w:t xml:space="preserve">“Language is by its very nature a communal thing; that is, it expresses never the exact thing but a compromise - that which is common to you, me, and everybody.” (Thomas </w:t>
      </w:r>
      <w:proofErr w:type="spellStart"/>
      <w:r w:rsidRPr="004138C5">
        <w:rPr>
          <w:rFonts w:ascii="Georgia" w:hAnsi="Georgia"/>
          <w:sz w:val="48"/>
        </w:rPr>
        <w:t>Hulme</w:t>
      </w:r>
      <w:proofErr w:type="spellEnd"/>
      <w:r w:rsidRPr="004138C5">
        <w:rPr>
          <w:rFonts w:ascii="Georgia" w:hAnsi="Georgia"/>
          <w:sz w:val="48"/>
        </w:rPr>
        <w:t>)</w:t>
      </w:r>
    </w:p>
    <w:p w:rsidR="00B0530D" w:rsidRDefault="00B0530D"/>
    <w:p w:rsidR="00B0530D" w:rsidRDefault="00B0530D"/>
    <w:p w:rsidR="00B0530D" w:rsidRDefault="00B0530D"/>
    <w:p w:rsidR="00B0530D" w:rsidRDefault="00B0530D"/>
    <w:sectPr w:rsidR="00B0530D" w:rsidSect="004138C5">
      <w:pgSz w:w="16838" w:h="11899" w:orient="landscape"/>
      <w:pgMar w:top="1152" w:right="1152" w:bottom="1152" w:left="1152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A6648"/>
    <w:rsid w:val="002A6648"/>
    <w:rsid w:val="004138C5"/>
    <w:rsid w:val="00B0530D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3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102</Words>
  <Characters>587</Characters>
  <Application>Microsoft Macintosh Word</Application>
  <DocSecurity>0</DocSecurity>
  <Lines>4</Lines>
  <Paragraphs>1</Paragraphs>
  <ScaleCrop>false</ScaleCrop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2</cp:revision>
  <dcterms:created xsi:type="dcterms:W3CDTF">2011-06-08T01:10:00Z</dcterms:created>
  <dcterms:modified xsi:type="dcterms:W3CDTF">2011-06-08T01:35:00Z</dcterms:modified>
</cp:coreProperties>
</file>