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AE6D" w14:textId="01ACC9C6" w:rsidR="00E325A0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"Hitler</w:t>
      </w:r>
      <w:r w:rsidR="0075143E">
        <w:rPr>
          <w:rFonts w:eastAsia="Times New Roman" w:cs="Times New Roman"/>
        </w:rPr>
        <w:t xml:space="preserve"> and Mussolini </w:t>
      </w:r>
      <w:r>
        <w:rPr>
          <w:rFonts w:eastAsia="Times New Roman" w:cs="Times New Roman"/>
        </w:rPr>
        <w:t>walk into a bar..." Consolidation of Power Activity</w:t>
      </w:r>
    </w:p>
    <w:p w14:paraId="4EBB7698" w14:textId="75E6AE98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IB </w:t>
      </w:r>
      <w:r w:rsidR="0075143E">
        <w:rPr>
          <w:rFonts w:eastAsia="Times New Roman" w:cs="Times New Roman"/>
        </w:rPr>
        <w:t>History</w:t>
      </w:r>
    </w:p>
    <w:p w14:paraId="08C18DBF" w14:textId="77777777" w:rsidR="00FF366D" w:rsidRDefault="00FF366D">
      <w:pPr>
        <w:rPr>
          <w:rFonts w:eastAsia="Times New Roman" w:cs="Times New Roman"/>
        </w:rPr>
      </w:pPr>
    </w:p>
    <w:p w14:paraId="04679AC7" w14:textId="77777777" w:rsidR="00FF366D" w:rsidRDefault="00FF366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Instructions:</w:t>
      </w:r>
    </w:p>
    <w:p w14:paraId="15A97539" w14:textId="3AAA9C40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Now that we are on our third totalitarian dictator, it is time to do some compare and contrast.  Working in trios, you are going to be create a dialogue that examines how Mussolini in Italy</w:t>
      </w:r>
      <w:r w:rsidR="0075143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Hitler in Germany</w:t>
      </w:r>
      <w:r w:rsidR="00F33D8A">
        <w:rPr>
          <w:rFonts w:eastAsia="Times New Roman" w:cs="Times New Roman"/>
        </w:rPr>
        <w:t xml:space="preserve"> consolidated power and became sole ruler of their nation state</w:t>
      </w:r>
      <w:r>
        <w:rPr>
          <w:rFonts w:eastAsia="Times New Roman" w:cs="Times New Roman"/>
        </w:rPr>
        <w:t xml:space="preserve">.  Your dialogue should attempt to evaluate how each man became leader of a single party state and what similarities/differences are present.  Consider elements like legal maneuvering, use of force, failures of opposition, taking advantage of external events,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>…</w:t>
      </w:r>
    </w:p>
    <w:p w14:paraId="2102D6A3" w14:textId="77777777" w:rsidR="00FF366D" w:rsidRDefault="00FF366D">
      <w:pPr>
        <w:rPr>
          <w:rFonts w:eastAsia="Times New Roman" w:cs="Times New Roman"/>
        </w:rPr>
      </w:pPr>
    </w:p>
    <w:p w14:paraId="04F0F745" w14:textId="77777777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Your dialogues should be approximately 3-5 minutes in length and allow the evaluation of each man’s power once they took on the role as dictator:</w:t>
      </w:r>
    </w:p>
    <w:p w14:paraId="71D7F805" w14:textId="77777777" w:rsidR="00F33D8A" w:rsidRDefault="00F33D8A">
      <w:pPr>
        <w:rPr>
          <w:rFonts w:eastAsia="Times New Roman" w:cs="Times New Roman"/>
        </w:rPr>
      </w:pPr>
    </w:p>
    <w:p w14:paraId="2B4AD38E" w14:textId="77777777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Mussolini-1927</w:t>
      </w:r>
    </w:p>
    <w:p w14:paraId="297C340A" w14:textId="77777777" w:rsidR="0075143E" w:rsidRDefault="0075143E">
      <w:pPr>
        <w:rPr>
          <w:rFonts w:eastAsia="Times New Roman" w:cs="Times New Roman"/>
        </w:rPr>
      </w:pPr>
    </w:p>
    <w:p w14:paraId="2E859F91" w14:textId="5AEF4D7A" w:rsidR="00FF366D" w:rsidRDefault="00FF366D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Hitler- 1934</w:t>
      </w:r>
    </w:p>
    <w:p w14:paraId="5747453B" w14:textId="77777777" w:rsidR="00FF366D" w:rsidRDefault="00FF366D">
      <w:pPr>
        <w:rPr>
          <w:rFonts w:eastAsia="Times New Roman" w:cs="Times New Roman"/>
        </w:rPr>
      </w:pPr>
    </w:p>
    <w:p w14:paraId="6437D42E" w14:textId="77777777" w:rsidR="00FF366D" w:rsidRDefault="00FF366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Script Planning</w:t>
      </w:r>
    </w:p>
    <w:p w14:paraId="4CD3CA31" w14:textId="77777777" w:rsidR="00FF366D" w:rsidRDefault="00FF366D">
      <w:pPr>
        <w:rPr>
          <w:rFonts w:eastAsia="Times New Roman" w:cs="Times New Roman"/>
          <w:b/>
        </w:rPr>
      </w:pPr>
    </w:p>
    <w:p w14:paraId="74009FB3" w14:textId="77777777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Mussolini will be played by:</w:t>
      </w:r>
      <w:r w:rsidR="00B05846" w:rsidRPr="00B05846">
        <w:rPr>
          <w:rFonts w:eastAsia="Times New Roman" w:cs="Times New Roman"/>
          <w:u w:val="single"/>
        </w:rPr>
        <w:t xml:space="preserve"> </w:t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</w:p>
    <w:p w14:paraId="00B58E53" w14:textId="77777777" w:rsidR="00FF366D" w:rsidRDefault="00FF366D">
      <w:pPr>
        <w:rPr>
          <w:rFonts w:eastAsia="Times New Roman" w:cs="Times New Roman"/>
        </w:rPr>
      </w:pPr>
    </w:p>
    <w:p w14:paraId="5021AFE3" w14:textId="77777777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>Hitler will be played by:</w:t>
      </w:r>
      <w:r w:rsidR="00B05846">
        <w:rPr>
          <w:rFonts w:eastAsia="Times New Roman" w:cs="Times New Roman"/>
        </w:rPr>
        <w:t xml:space="preserve"> </w:t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  <w:r w:rsidR="00B05846">
        <w:rPr>
          <w:rFonts w:eastAsia="Times New Roman" w:cs="Times New Roman"/>
          <w:u w:val="single"/>
        </w:rPr>
        <w:tab/>
      </w:r>
    </w:p>
    <w:p w14:paraId="376577F9" w14:textId="77777777" w:rsidR="00FF366D" w:rsidRDefault="00FF366D">
      <w:pPr>
        <w:rPr>
          <w:rFonts w:eastAsia="Times New Roman" w:cs="Times New Roman"/>
        </w:rPr>
      </w:pPr>
    </w:p>
    <w:p w14:paraId="4AB86EF6" w14:textId="77777777" w:rsidR="00FF366D" w:rsidRDefault="00FF36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Moderator (if </w:t>
      </w:r>
      <w:r w:rsidR="00B05846">
        <w:rPr>
          <w:rFonts w:eastAsia="Times New Roman" w:cs="Times New Roman"/>
        </w:rPr>
        <w:t>an odd number of students):</w:t>
      </w:r>
    </w:p>
    <w:p w14:paraId="2085B59A" w14:textId="77777777" w:rsidR="00B05846" w:rsidRDefault="00B05846">
      <w:pPr>
        <w:rPr>
          <w:rFonts w:eastAsia="Times New Roman" w:cs="Times New Roman"/>
        </w:rPr>
      </w:pPr>
    </w:p>
    <w:p w14:paraId="300F6DAD" w14:textId="77777777" w:rsidR="0075143E" w:rsidRDefault="0075143E">
      <w:pPr>
        <w:rPr>
          <w:rFonts w:eastAsia="Times New Roman" w:cs="Times New Roman"/>
        </w:rPr>
      </w:pPr>
    </w:p>
    <w:p w14:paraId="44948D71" w14:textId="3E391CB7" w:rsidR="00B05846" w:rsidRDefault="00B05846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Setting: </w:t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</w:p>
    <w:p w14:paraId="1203003F" w14:textId="77777777" w:rsidR="00B05846" w:rsidRDefault="00B05846">
      <w:pPr>
        <w:rPr>
          <w:rFonts w:eastAsia="Times New Roman" w:cs="Times New Roman"/>
          <w:u w:val="single"/>
        </w:rPr>
      </w:pPr>
    </w:p>
    <w:p w14:paraId="182D1C59" w14:textId="77777777" w:rsidR="009439C8" w:rsidRDefault="009439C8">
      <w:pPr>
        <w:rPr>
          <w:rFonts w:eastAsia="Times New Roman" w:cs="Times New Roman"/>
          <w:u w:val="single"/>
        </w:rPr>
      </w:pPr>
    </w:p>
    <w:p w14:paraId="00138099" w14:textId="77777777" w:rsidR="00B05846" w:rsidRDefault="00B05846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Points to Discuss</w:t>
      </w:r>
    </w:p>
    <w:p w14:paraId="073913B9" w14:textId="77777777" w:rsidR="00B05846" w:rsidRDefault="00B05846">
      <w:pPr>
        <w:rPr>
          <w:rFonts w:eastAsia="Times New Roman" w:cs="Times New Roman"/>
          <w:u w:val="single"/>
        </w:rPr>
      </w:pPr>
    </w:p>
    <w:p w14:paraId="33B66525" w14:textId="77777777" w:rsidR="00B05846" w:rsidRDefault="00B05846">
      <w:pPr>
        <w:rPr>
          <w:rFonts w:eastAsia="Times New Roman" w:cs="Times New Roman"/>
          <w:u w:val="single"/>
        </w:rPr>
      </w:pPr>
    </w:p>
    <w:p w14:paraId="775301C4" w14:textId="77777777" w:rsidR="00B05846" w:rsidRDefault="00B05846">
      <w:pPr>
        <w:rPr>
          <w:rFonts w:eastAsia="Times New Roman" w:cs="Times New Roman"/>
          <w:u w:val="single"/>
        </w:rPr>
      </w:pPr>
    </w:p>
    <w:p w14:paraId="4677B536" w14:textId="77777777" w:rsidR="00B05846" w:rsidRDefault="00B05846">
      <w:pPr>
        <w:rPr>
          <w:rFonts w:eastAsia="Times New Roman" w:cs="Times New Roman"/>
          <w:u w:val="single"/>
        </w:rPr>
      </w:pPr>
    </w:p>
    <w:p w14:paraId="796FBFF1" w14:textId="77777777" w:rsidR="00B05846" w:rsidRDefault="00B05846">
      <w:pPr>
        <w:rPr>
          <w:rFonts w:eastAsia="Times New Roman" w:cs="Times New Roman"/>
          <w:u w:val="single"/>
        </w:rPr>
      </w:pPr>
    </w:p>
    <w:p w14:paraId="4F236CE6" w14:textId="77777777" w:rsidR="00B05846" w:rsidRDefault="00B05846">
      <w:pPr>
        <w:rPr>
          <w:rFonts w:eastAsia="Times New Roman" w:cs="Times New Roman"/>
          <w:u w:val="single"/>
        </w:rPr>
      </w:pPr>
    </w:p>
    <w:p w14:paraId="1D158035" w14:textId="77777777" w:rsidR="00B05846" w:rsidRDefault="00B05846">
      <w:pPr>
        <w:rPr>
          <w:rFonts w:eastAsia="Times New Roman" w:cs="Times New Roman"/>
          <w:u w:val="single"/>
        </w:rPr>
      </w:pPr>
    </w:p>
    <w:p w14:paraId="5CE44420" w14:textId="77777777" w:rsidR="00B05846" w:rsidRPr="00B05846" w:rsidRDefault="00B05846">
      <w:pPr>
        <w:rPr>
          <w:rFonts w:eastAsia="Times New Roman" w:cs="Times New Roman"/>
          <w:u w:val="single"/>
        </w:rPr>
      </w:pPr>
    </w:p>
    <w:sectPr w:rsidR="00B05846" w:rsidRPr="00B05846" w:rsidSect="00E32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D"/>
    <w:rsid w:val="00304433"/>
    <w:rsid w:val="0075143E"/>
    <w:rsid w:val="009439C8"/>
    <w:rsid w:val="00B05846"/>
    <w:rsid w:val="00E325A0"/>
    <w:rsid w:val="00F33D8A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7C2E3"/>
  <w14:defaultImageDpi w14:val="300"/>
  <w15:docId w15:val="{147E017C-CC83-0946-95BD-F8323FB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3</cp:revision>
  <dcterms:created xsi:type="dcterms:W3CDTF">2019-12-18T20:15:00Z</dcterms:created>
  <dcterms:modified xsi:type="dcterms:W3CDTF">2019-12-18T20:16:00Z</dcterms:modified>
</cp:coreProperties>
</file>