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B2DBB" w14:textId="0448A734" w:rsidR="00F803DF" w:rsidRDefault="00CB50AE">
      <w:r>
        <w:t>Goals and Achievements of Fascist and Nazi Foreign Policy</w:t>
      </w:r>
    </w:p>
    <w:p w14:paraId="72433833" w14:textId="61537453" w:rsidR="00CB50AE" w:rsidRDefault="00CB50AE">
      <w:r>
        <w:t>IB History</w:t>
      </w:r>
    </w:p>
    <w:p w14:paraId="59A28E5C" w14:textId="4C3C4313" w:rsidR="00CB50AE" w:rsidRDefault="00CB50AE"/>
    <w:p w14:paraId="3EE62012" w14:textId="07257C46" w:rsidR="00CB50AE" w:rsidRDefault="00CB50AE">
      <w:r>
        <w:rPr>
          <w:b/>
        </w:rPr>
        <w:t xml:space="preserve">Instructions: </w:t>
      </w:r>
      <w:r w:rsidR="006570CE">
        <w:t xml:space="preserve">Use the below table to gather information on and evaluate the success of pre-World War II Italian and German foreign policy during the reign of Mussolini (1922-1939) and Hitler (1933-1939).  </w:t>
      </w:r>
    </w:p>
    <w:p w14:paraId="441D4F43" w14:textId="3376A245" w:rsidR="006570CE" w:rsidRDefault="006570CE"/>
    <w:p w14:paraId="693BFE3E" w14:textId="27CC5B5C" w:rsidR="006570CE" w:rsidRDefault="006570CE">
      <w:pPr>
        <w:rPr>
          <w:u w:val="single"/>
        </w:rPr>
      </w:pPr>
      <w:r>
        <w:rPr>
          <w:u w:val="single"/>
        </w:rPr>
        <w:t>Italian Foreign Policy (1922-1939)</w:t>
      </w:r>
    </w:p>
    <w:p w14:paraId="65D990B1" w14:textId="6690BFF3" w:rsidR="006570CE" w:rsidRDefault="006570CE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5580"/>
        <w:gridCol w:w="4945"/>
      </w:tblGrid>
      <w:tr w:rsidR="006570CE" w14:paraId="397DD9FC" w14:textId="77777777" w:rsidTr="006570CE">
        <w:tc>
          <w:tcPr>
            <w:tcW w:w="2425" w:type="dxa"/>
          </w:tcPr>
          <w:p w14:paraId="1B6A9BBF" w14:textId="73D13BC8" w:rsidR="006570CE" w:rsidRPr="006570CE" w:rsidRDefault="006570CE">
            <w:r>
              <w:t>Foreign Policy Goal</w:t>
            </w:r>
          </w:p>
        </w:tc>
        <w:tc>
          <w:tcPr>
            <w:tcW w:w="5580" w:type="dxa"/>
          </w:tcPr>
          <w:p w14:paraId="63E59C18" w14:textId="3CEF4D1C" w:rsidR="006570CE" w:rsidRPr="006570CE" w:rsidRDefault="006570CE">
            <w:r>
              <w:t>Evidence of Attempt/Achievement</w:t>
            </w:r>
          </w:p>
        </w:tc>
        <w:tc>
          <w:tcPr>
            <w:tcW w:w="4945" w:type="dxa"/>
          </w:tcPr>
          <w:p w14:paraId="7AA2254C" w14:textId="33954A80" w:rsidR="006570CE" w:rsidRPr="006570CE" w:rsidRDefault="006570CE">
            <w:r>
              <w:t>Evaluation of Success</w:t>
            </w:r>
          </w:p>
        </w:tc>
      </w:tr>
      <w:tr w:rsidR="006570CE" w14:paraId="7C08C90B" w14:textId="77777777" w:rsidTr="006570CE">
        <w:tc>
          <w:tcPr>
            <w:tcW w:w="2425" w:type="dxa"/>
          </w:tcPr>
          <w:p w14:paraId="2C205850" w14:textId="4726D9E1" w:rsidR="006570CE" w:rsidRPr="006570CE" w:rsidRDefault="006570CE">
            <w:r>
              <w:t>Building International Prestige</w:t>
            </w:r>
          </w:p>
        </w:tc>
        <w:tc>
          <w:tcPr>
            <w:tcW w:w="5580" w:type="dxa"/>
          </w:tcPr>
          <w:p w14:paraId="6FE8BEA4" w14:textId="77777777" w:rsidR="006570CE" w:rsidRPr="006570CE" w:rsidRDefault="006570CE"/>
        </w:tc>
        <w:tc>
          <w:tcPr>
            <w:tcW w:w="4945" w:type="dxa"/>
          </w:tcPr>
          <w:p w14:paraId="4EE681A7" w14:textId="77777777" w:rsidR="006570CE" w:rsidRPr="006570CE" w:rsidRDefault="006570CE"/>
        </w:tc>
      </w:tr>
      <w:tr w:rsidR="006570CE" w14:paraId="05BAC29B" w14:textId="77777777" w:rsidTr="006570CE">
        <w:tc>
          <w:tcPr>
            <w:tcW w:w="2425" w:type="dxa"/>
          </w:tcPr>
          <w:p w14:paraId="7815A1FB" w14:textId="5BCF7BFF" w:rsidR="006570CE" w:rsidRPr="006570CE" w:rsidRDefault="006570CE">
            <w:r>
              <w:t>Building Support at Home</w:t>
            </w:r>
          </w:p>
        </w:tc>
        <w:tc>
          <w:tcPr>
            <w:tcW w:w="5580" w:type="dxa"/>
          </w:tcPr>
          <w:p w14:paraId="70F4051B" w14:textId="77777777" w:rsidR="006570CE" w:rsidRPr="006570CE" w:rsidRDefault="006570CE"/>
        </w:tc>
        <w:tc>
          <w:tcPr>
            <w:tcW w:w="4945" w:type="dxa"/>
          </w:tcPr>
          <w:p w14:paraId="5C74BE70" w14:textId="77777777" w:rsidR="006570CE" w:rsidRPr="006570CE" w:rsidRDefault="006570CE"/>
        </w:tc>
      </w:tr>
      <w:tr w:rsidR="006570CE" w14:paraId="668AFA52" w14:textId="77777777" w:rsidTr="006570CE">
        <w:tc>
          <w:tcPr>
            <w:tcW w:w="2425" w:type="dxa"/>
          </w:tcPr>
          <w:p w14:paraId="68C867B5" w14:textId="041FA2CC" w:rsidR="006570CE" w:rsidRPr="006570CE" w:rsidRDefault="006570CE">
            <w:r>
              <w:t>Dominance over the Balkans</w:t>
            </w:r>
          </w:p>
        </w:tc>
        <w:tc>
          <w:tcPr>
            <w:tcW w:w="5580" w:type="dxa"/>
          </w:tcPr>
          <w:p w14:paraId="6B3F7BD2" w14:textId="77777777" w:rsidR="006570CE" w:rsidRPr="006570CE" w:rsidRDefault="006570CE"/>
        </w:tc>
        <w:tc>
          <w:tcPr>
            <w:tcW w:w="4945" w:type="dxa"/>
          </w:tcPr>
          <w:p w14:paraId="7D7E04CC" w14:textId="77777777" w:rsidR="006570CE" w:rsidRPr="006570CE" w:rsidRDefault="006570CE"/>
        </w:tc>
      </w:tr>
      <w:tr w:rsidR="006570CE" w14:paraId="182A1AEB" w14:textId="77777777" w:rsidTr="006570CE">
        <w:tc>
          <w:tcPr>
            <w:tcW w:w="2425" w:type="dxa"/>
          </w:tcPr>
          <w:p w14:paraId="7CB2117F" w14:textId="28AECD06" w:rsidR="006570CE" w:rsidRPr="006570CE" w:rsidRDefault="006570CE">
            <w:r>
              <w:t>Dominance over the Mediterranean</w:t>
            </w:r>
          </w:p>
        </w:tc>
        <w:tc>
          <w:tcPr>
            <w:tcW w:w="5580" w:type="dxa"/>
          </w:tcPr>
          <w:p w14:paraId="5656430D" w14:textId="77777777" w:rsidR="006570CE" w:rsidRPr="006570CE" w:rsidRDefault="006570CE"/>
        </w:tc>
        <w:tc>
          <w:tcPr>
            <w:tcW w:w="4945" w:type="dxa"/>
          </w:tcPr>
          <w:p w14:paraId="465724C3" w14:textId="77777777" w:rsidR="006570CE" w:rsidRPr="006570CE" w:rsidRDefault="006570CE"/>
        </w:tc>
      </w:tr>
      <w:tr w:rsidR="006570CE" w14:paraId="3C69CFD2" w14:textId="77777777" w:rsidTr="006570CE">
        <w:tc>
          <w:tcPr>
            <w:tcW w:w="2425" w:type="dxa"/>
          </w:tcPr>
          <w:p w14:paraId="22576730" w14:textId="677683C9" w:rsidR="006570CE" w:rsidRPr="006570CE" w:rsidRDefault="006570CE">
            <w:r>
              <w:t>Establishing an Empire</w:t>
            </w:r>
          </w:p>
        </w:tc>
        <w:tc>
          <w:tcPr>
            <w:tcW w:w="5580" w:type="dxa"/>
          </w:tcPr>
          <w:p w14:paraId="0E1E70A9" w14:textId="77777777" w:rsidR="006570CE" w:rsidRPr="006570CE" w:rsidRDefault="006570CE"/>
        </w:tc>
        <w:tc>
          <w:tcPr>
            <w:tcW w:w="4945" w:type="dxa"/>
          </w:tcPr>
          <w:p w14:paraId="40D4BD2A" w14:textId="77777777" w:rsidR="006570CE" w:rsidRPr="006570CE" w:rsidRDefault="006570CE"/>
        </w:tc>
      </w:tr>
      <w:tr w:rsidR="006570CE" w14:paraId="44B4F998" w14:textId="77777777" w:rsidTr="006570CE">
        <w:tc>
          <w:tcPr>
            <w:tcW w:w="2425" w:type="dxa"/>
          </w:tcPr>
          <w:p w14:paraId="425683C8" w14:textId="71BFF60A" w:rsidR="006570CE" w:rsidRPr="006570CE" w:rsidRDefault="006570CE">
            <w:r>
              <w:t>Spreading Fascism</w:t>
            </w:r>
          </w:p>
        </w:tc>
        <w:tc>
          <w:tcPr>
            <w:tcW w:w="5580" w:type="dxa"/>
          </w:tcPr>
          <w:p w14:paraId="0C0A56FE" w14:textId="77777777" w:rsidR="006570CE" w:rsidRPr="006570CE" w:rsidRDefault="006570CE"/>
        </w:tc>
        <w:tc>
          <w:tcPr>
            <w:tcW w:w="4945" w:type="dxa"/>
          </w:tcPr>
          <w:p w14:paraId="03B7FEC2" w14:textId="77777777" w:rsidR="006570CE" w:rsidRPr="006570CE" w:rsidRDefault="006570CE"/>
        </w:tc>
      </w:tr>
    </w:tbl>
    <w:p w14:paraId="5A20AB76" w14:textId="54FC1BA5" w:rsidR="006570CE" w:rsidRDefault="006570CE">
      <w:pPr>
        <w:rPr>
          <w:u w:val="single"/>
        </w:rPr>
      </w:pPr>
    </w:p>
    <w:p w14:paraId="66BD792F" w14:textId="40015BC4" w:rsidR="006570CE" w:rsidRDefault="006570CE">
      <w:pPr>
        <w:rPr>
          <w:u w:val="single"/>
        </w:rPr>
      </w:pPr>
      <w:r>
        <w:rPr>
          <w:u w:val="single"/>
        </w:rPr>
        <w:t>German Foreign Policy (1933-1939)</w:t>
      </w:r>
    </w:p>
    <w:p w14:paraId="0F2A4832" w14:textId="64205F68" w:rsidR="006570CE" w:rsidRDefault="006570CE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208"/>
        <w:gridCol w:w="4317"/>
      </w:tblGrid>
      <w:tr w:rsidR="006570CE" w14:paraId="0BFAA301" w14:textId="77777777" w:rsidTr="006570CE">
        <w:trPr>
          <w:trHeight w:val="395"/>
        </w:trPr>
        <w:tc>
          <w:tcPr>
            <w:tcW w:w="2425" w:type="dxa"/>
          </w:tcPr>
          <w:p w14:paraId="295D81A1" w14:textId="328DD132" w:rsidR="006570CE" w:rsidRDefault="006570CE">
            <w:r>
              <w:t>Foreign Policy Goal</w:t>
            </w:r>
          </w:p>
        </w:tc>
        <w:tc>
          <w:tcPr>
            <w:tcW w:w="6208" w:type="dxa"/>
          </w:tcPr>
          <w:p w14:paraId="0342D529" w14:textId="77777777" w:rsidR="006570CE" w:rsidRDefault="006570CE"/>
        </w:tc>
        <w:tc>
          <w:tcPr>
            <w:tcW w:w="4317" w:type="dxa"/>
          </w:tcPr>
          <w:p w14:paraId="35F826F0" w14:textId="77777777" w:rsidR="006570CE" w:rsidRDefault="006570CE"/>
        </w:tc>
      </w:tr>
      <w:tr w:rsidR="006570CE" w14:paraId="1E1CB939" w14:textId="77777777" w:rsidTr="006570CE">
        <w:tc>
          <w:tcPr>
            <w:tcW w:w="2425" w:type="dxa"/>
          </w:tcPr>
          <w:p w14:paraId="294C115D" w14:textId="79C04F8B" w:rsidR="006570CE" w:rsidRDefault="006570CE">
            <w:r>
              <w:t>Reverse the terms of the Treaty of Versailles</w:t>
            </w:r>
            <w:r w:rsidR="00767EB0">
              <w:t xml:space="preserve"> </w:t>
            </w:r>
            <w:bookmarkStart w:id="0" w:name="_GoBack"/>
            <w:bookmarkEnd w:id="0"/>
          </w:p>
        </w:tc>
        <w:tc>
          <w:tcPr>
            <w:tcW w:w="6208" w:type="dxa"/>
          </w:tcPr>
          <w:p w14:paraId="6642F8DF" w14:textId="77777777" w:rsidR="006570CE" w:rsidRDefault="006570CE"/>
        </w:tc>
        <w:tc>
          <w:tcPr>
            <w:tcW w:w="4317" w:type="dxa"/>
          </w:tcPr>
          <w:p w14:paraId="325265EB" w14:textId="77777777" w:rsidR="006570CE" w:rsidRDefault="006570CE"/>
        </w:tc>
      </w:tr>
      <w:tr w:rsidR="006570CE" w14:paraId="1E4DA282" w14:textId="77777777" w:rsidTr="006570CE">
        <w:tc>
          <w:tcPr>
            <w:tcW w:w="2425" w:type="dxa"/>
          </w:tcPr>
          <w:p w14:paraId="4EFA72CF" w14:textId="4A62DF99" w:rsidR="006570CE" w:rsidRDefault="006570CE">
            <w:r>
              <w:t>Unite all German-speaking people</w:t>
            </w:r>
          </w:p>
        </w:tc>
        <w:tc>
          <w:tcPr>
            <w:tcW w:w="6208" w:type="dxa"/>
          </w:tcPr>
          <w:p w14:paraId="79134464" w14:textId="77777777" w:rsidR="006570CE" w:rsidRDefault="006570CE"/>
        </w:tc>
        <w:tc>
          <w:tcPr>
            <w:tcW w:w="4317" w:type="dxa"/>
          </w:tcPr>
          <w:p w14:paraId="73339E52" w14:textId="77777777" w:rsidR="006570CE" w:rsidRDefault="006570CE"/>
        </w:tc>
      </w:tr>
      <w:tr w:rsidR="006570CE" w14:paraId="488510D9" w14:textId="77777777" w:rsidTr="006570CE">
        <w:tc>
          <w:tcPr>
            <w:tcW w:w="2425" w:type="dxa"/>
          </w:tcPr>
          <w:p w14:paraId="23600C4D" w14:textId="7EB62E43" w:rsidR="006570CE" w:rsidRDefault="006570CE">
            <w:r>
              <w:t>Expand eastward to achieve Lebensraum (living space)</w:t>
            </w:r>
          </w:p>
        </w:tc>
        <w:tc>
          <w:tcPr>
            <w:tcW w:w="6208" w:type="dxa"/>
          </w:tcPr>
          <w:p w14:paraId="36C4ACDB" w14:textId="77777777" w:rsidR="006570CE" w:rsidRDefault="006570CE"/>
        </w:tc>
        <w:tc>
          <w:tcPr>
            <w:tcW w:w="4317" w:type="dxa"/>
          </w:tcPr>
          <w:p w14:paraId="322820F4" w14:textId="77777777" w:rsidR="006570CE" w:rsidRDefault="006570CE"/>
        </w:tc>
      </w:tr>
    </w:tbl>
    <w:p w14:paraId="48F9104B" w14:textId="77777777" w:rsidR="006570CE" w:rsidRPr="006570CE" w:rsidRDefault="006570CE"/>
    <w:sectPr w:rsidR="006570CE" w:rsidRPr="006570CE" w:rsidSect="00CB50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0AE"/>
    <w:rsid w:val="00166292"/>
    <w:rsid w:val="00180F92"/>
    <w:rsid w:val="001974B7"/>
    <w:rsid w:val="002D277A"/>
    <w:rsid w:val="006570CE"/>
    <w:rsid w:val="00767EB0"/>
    <w:rsid w:val="00CB50AE"/>
    <w:rsid w:val="00D8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493D4A"/>
  <w14:defaultImageDpi w14:val="32767"/>
  <w15:chartTrackingRefBased/>
  <w15:docId w15:val="{6BD86588-83AC-7449-B696-F8FCAF6D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Johnson</dc:creator>
  <cp:keywords/>
  <dc:description/>
  <cp:lastModifiedBy>Stephen Johnson</cp:lastModifiedBy>
  <cp:revision>2</cp:revision>
  <dcterms:created xsi:type="dcterms:W3CDTF">2019-10-02T18:58:00Z</dcterms:created>
  <dcterms:modified xsi:type="dcterms:W3CDTF">2019-10-02T19:09:00Z</dcterms:modified>
</cp:coreProperties>
</file>