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F177D58" w14:textId="77777777" w:rsidR="005D5C6F" w:rsidRDefault="004C4116">
      <w:bookmarkStart w:id="0" w:name="_GoBack"/>
      <w:bookmarkEnd w:id="0"/>
      <w:r>
        <w:t>Impact of Globalization on Mexico</w:t>
      </w:r>
    </w:p>
    <w:p w14:paraId="133062A0" w14:textId="77777777" w:rsidR="005D5C6F" w:rsidRDefault="004C4116">
      <w:r>
        <w:t>World History</w:t>
      </w:r>
    </w:p>
    <w:p w14:paraId="42445CCE" w14:textId="77777777" w:rsidR="005D5C6F" w:rsidRDefault="005D5C6F"/>
    <w:p w14:paraId="53A92C04" w14:textId="77777777" w:rsidR="005D5C6F" w:rsidRDefault="004C4116">
      <w:r>
        <w:rPr>
          <w:b/>
        </w:rPr>
        <w:t xml:space="preserve">Introduction: </w:t>
      </w:r>
      <w:r>
        <w:t>The economic relationship between the United States and Mexico in the 20th century has dramatically shaped the Mexican economy and society as a whole.  In this activity, we are going to explore the historical roots and current implications of Mexico’s econ</w:t>
      </w:r>
      <w:r>
        <w:t xml:space="preserve">omic relationship with the United States.  </w:t>
      </w:r>
    </w:p>
    <w:p w14:paraId="1C0A85D9" w14:textId="77777777" w:rsidR="005D5C6F" w:rsidRDefault="005D5C6F"/>
    <w:p w14:paraId="5ABD9AFD" w14:textId="77777777" w:rsidR="005D5C6F" w:rsidRDefault="004C4116">
      <w:pPr>
        <w:rPr>
          <w:b/>
        </w:rPr>
      </w:pPr>
      <w:r>
        <w:rPr>
          <w:b/>
        </w:rPr>
        <w:t>Part 1- NAFTA- Origins and Impact</w:t>
      </w:r>
    </w:p>
    <w:p w14:paraId="36EFCEDA" w14:textId="77777777" w:rsidR="005D5C6F" w:rsidRDefault="004C4116">
      <w:r>
        <w:rPr>
          <w:i/>
        </w:rPr>
        <w:t xml:space="preserve">Use the resources provided to answer the below questions about the North American Free Trade Agreement and its impacts. 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4740"/>
        <w:gridCol w:w="3120"/>
      </w:tblGrid>
      <w:tr w:rsidR="005D5C6F" w14:paraId="30A1C510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F4D19" w14:textId="77777777" w:rsidR="005D5C6F" w:rsidRDefault="004C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SPICE Element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D9200" w14:textId="77777777" w:rsidR="005D5C6F" w:rsidRDefault="004C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Required Information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6BC47" w14:textId="77777777" w:rsidR="005D5C6F" w:rsidRDefault="004C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2-3 Facts I found on</w:t>
            </w:r>
            <w:r>
              <w:rPr>
                <w:b/>
              </w:rPr>
              <w:t xml:space="preserve"> my own</w:t>
            </w:r>
          </w:p>
        </w:tc>
      </w:tr>
      <w:tr w:rsidR="005D5C6F" w14:paraId="24B28163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1C569" w14:textId="77777777" w:rsidR="005D5C6F" w:rsidRDefault="004C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Social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F3BBD" w14:textId="77777777" w:rsidR="005D5C6F" w:rsidRDefault="004C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has the development of the Mexican economy since the NAFTA agreement impacted the gap between rich and poor in Mexico?</w:t>
            </w:r>
          </w:p>
          <w:p w14:paraId="2E339F66" w14:textId="77777777" w:rsidR="005D5C6F" w:rsidRDefault="005D5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D76C873" w14:textId="77777777" w:rsidR="005D5C6F" w:rsidRDefault="004C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has economic modernization impacted Mexican family structure/gender roles?</w:t>
            </w:r>
          </w:p>
          <w:p w14:paraId="20F4A6B1" w14:textId="77777777" w:rsidR="005D5C6F" w:rsidRDefault="005D5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B8FA4" w14:textId="77777777" w:rsidR="005D5C6F" w:rsidRDefault="005D5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D5C6F" w14:paraId="1A22F6DC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A81A3" w14:textId="77777777" w:rsidR="005D5C6F" w:rsidRDefault="004C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Political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C3FC6" w14:textId="77777777" w:rsidR="005D5C6F" w:rsidRDefault="004C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When was NAFTA signed and what did they agree to?</w:t>
            </w:r>
          </w:p>
          <w:p w14:paraId="10578EFC" w14:textId="77777777" w:rsidR="005D5C6F" w:rsidRDefault="005D5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A151D49" w14:textId="77777777" w:rsidR="005D5C6F" w:rsidRDefault="004C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have been the recent changes to the NAFTA agreement since 2017?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134C9" w14:textId="77777777" w:rsidR="005D5C6F" w:rsidRDefault="005D5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D5C6F" w14:paraId="3AB8C6B5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528B8" w14:textId="77777777" w:rsidR="005D5C6F" w:rsidRDefault="004C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Interaction with the Environment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7E9AC" w14:textId="77777777" w:rsidR="005D5C6F" w:rsidRDefault="004C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are maquiladoras and what challenges do they present for the ecosystem?</w:t>
            </w:r>
          </w:p>
          <w:p w14:paraId="672C2241" w14:textId="77777777" w:rsidR="005D5C6F" w:rsidRDefault="005D5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32B0F5A" w14:textId="77777777" w:rsidR="005D5C6F" w:rsidRDefault="004C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How has NAFTA impacted </w:t>
            </w:r>
            <w:r>
              <w:rPr>
                <w:b/>
              </w:rPr>
              <w:t>internal</w:t>
            </w:r>
            <w:r>
              <w:t xml:space="preserve"> migration of the Mexican population?</w:t>
            </w:r>
          </w:p>
          <w:p w14:paraId="45F8AD36" w14:textId="77777777" w:rsidR="005D5C6F" w:rsidRDefault="005D5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019CF53" w14:textId="77777777" w:rsidR="005D5C6F" w:rsidRDefault="004C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How has NAFTA impacted </w:t>
            </w:r>
            <w:r>
              <w:rPr>
                <w:b/>
              </w:rPr>
              <w:t xml:space="preserve">external/international </w:t>
            </w:r>
            <w:r>
              <w:t>migration of Mexico?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393C5" w14:textId="77777777" w:rsidR="005D5C6F" w:rsidRDefault="005D5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D5C6F" w14:paraId="44857F15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BD4EF" w14:textId="77777777" w:rsidR="005D5C6F" w:rsidRDefault="004C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Culture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4C418" w14:textId="77777777" w:rsidR="005D5C6F" w:rsidRDefault="004C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How has NAFTA impacted Mexican culture?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39C71" w14:textId="77777777" w:rsidR="005D5C6F" w:rsidRDefault="005D5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D5C6F" w14:paraId="5137BC52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90EE9" w14:textId="77777777" w:rsidR="005D5C6F" w:rsidRDefault="004C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Economic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DE904" w14:textId="77777777" w:rsidR="005D5C6F" w:rsidRDefault="004C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are the benefits of NAFTA?</w:t>
            </w:r>
          </w:p>
          <w:p w14:paraId="38913FA1" w14:textId="77777777" w:rsidR="005D5C6F" w:rsidRDefault="005D5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742E306" w14:textId="77777777" w:rsidR="005D5C6F" w:rsidRDefault="004C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are the drawbacks of NAFTA?</w:t>
            </w:r>
          </w:p>
          <w:p w14:paraId="1C0C275C" w14:textId="77777777" w:rsidR="005D5C6F" w:rsidRDefault="005D5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94EC785" w14:textId="77777777" w:rsidR="005D5C6F" w:rsidRDefault="004C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has the average Mexican citizen been impacted by free trade with the US?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8FDA6" w14:textId="77777777" w:rsidR="005D5C6F" w:rsidRDefault="005D5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24068BC" w14:textId="77777777" w:rsidR="005D5C6F" w:rsidRDefault="004C4116">
      <w:r>
        <w:t>Resources for NAFTA</w:t>
      </w:r>
    </w:p>
    <w:p w14:paraId="5BFED10F" w14:textId="77777777" w:rsidR="005D5C6F" w:rsidRDefault="005D5C6F"/>
    <w:p w14:paraId="59A70157" w14:textId="77777777" w:rsidR="005D5C6F" w:rsidRDefault="004C4116">
      <w:r>
        <w:lastRenderedPageBreak/>
        <w:t xml:space="preserve">NAFTA Explained by Avocados and Shoes: </w:t>
      </w:r>
      <w:hyperlink r:id="rId6">
        <w:r>
          <w:rPr>
            <w:color w:val="1155CC"/>
            <w:u w:val="single"/>
          </w:rPr>
          <w:t>https://qz.com/9</w:t>
        </w:r>
        <w:r>
          <w:rPr>
            <w:color w:val="1155CC"/>
            <w:u w:val="single"/>
          </w:rPr>
          <w:t>92018/the-pros-and-cons-of-nafta-explained-by-avocados-and-shoes/</w:t>
        </w:r>
      </w:hyperlink>
    </w:p>
    <w:p w14:paraId="76EB5F16" w14:textId="77777777" w:rsidR="005D5C6F" w:rsidRDefault="005D5C6F"/>
    <w:p w14:paraId="3EABD231" w14:textId="77777777" w:rsidR="005D5C6F" w:rsidRDefault="004C4116">
      <w:r>
        <w:t xml:space="preserve">NAFTA Explanation (Vox)- </w:t>
      </w:r>
      <w:hyperlink r:id="rId7">
        <w:r>
          <w:rPr>
            <w:color w:val="1155CC"/>
            <w:u w:val="single"/>
          </w:rPr>
          <w:t>https://www.youtube.com/watch?v=371CRxnGkA8</w:t>
        </w:r>
      </w:hyperlink>
    </w:p>
    <w:p w14:paraId="60AB7DBC" w14:textId="77777777" w:rsidR="005D5C6F" w:rsidRDefault="005D5C6F"/>
    <w:p w14:paraId="2E0390A1" w14:textId="77777777" w:rsidR="005D5C6F" w:rsidRDefault="004C4116">
      <w:r>
        <w:t xml:space="preserve">Weighing the Environmental Cooperation in USMCA: </w:t>
      </w:r>
      <w:hyperlink r:id="rId8">
        <w:r>
          <w:rPr>
            <w:color w:val="1155CC"/>
            <w:u w:val="single"/>
          </w:rPr>
          <w:t>https://www.iisd.org/sites/default/files/publications/environmental-cooperation-agreement-policy-brief.pdf</w:t>
        </w:r>
      </w:hyperlink>
    </w:p>
    <w:p w14:paraId="59D04994" w14:textId="77777777" w:rsidR="005D5C6F" w:rsidRDefault="005D5C6F"/>
    <w:p w14:paraId="26A38B7C" w14:textId="77777777" w:rsidR="005D5C6F" w:rsidRDefault="004C4116">
      <w:r>
        <w:t xml:space="preserve">NAFTA Pros and Cons- </w:t>
      </w:r>
      <w:hyperlink r:id="rId9">
        <w:r>
          <w:rPr>
            <w:color w:val="1155CC"/>
            <w:u w:val="single"/>
          </w:rPr>
          <w:t>https://www.thebalance.com/nafta-pros-and-cons-3970481</w:t>
        </w:r>
      </w:hyperlink>
    </w:p>
    <w:p w14:paraId="6B2AC9EB" w14:textId="77777777" w:rsidR="005D5C6F" w:rsidRDefault="005D5C6F"/>
    <w:p w14:paraId="63912D36" w14:textId="77777777" w:rsidR="005D5C6F" w:rsidRDefault="004C4116">
      <w:r>
        <w:t xml:space="preserve">Positive Impacts of NAFTA- </w:t>
      </w:r>
      <w:hyperlink r:id="rId10">
        <w:r>
          <w:rPr>
            <w:color w:val="1155CC"/>
            <w:u w:val="single"/>
          </w:rPr>
          <w:t>https://www.thebalance.com/a</w:t>
        </w:r>
        <w:r>
          <w:rPr>
            <w:color w:val="1155CC"/>
            <w:u w:val="single"/>
          </w:rPr>
          <w:t>dvantages-of-nafta-3306271</w:t>
        </w:r>
      </w:hyperlink>
    </w:p>
    <w:p w14:paraId="53805FBC" w14:textId="77777777" w:rsidR="005D5C6F" w:rsidRDefault="005D5C6F"/>
    <w:p w14:paraId="7EE59772" w14:textId="77777777" w:rsidR="005D5C6F" w:rsidRDefault="004C4116">
      <w:r>
        <w:t xml:space="preserve">Impact of NAFTA on Mexico and Mexican Workers- </w:t>
      </w:r>
      <w:hyperlink r:id="rId11">
        <w:r>
          <w:rPr>
            <w:color w:val="1155CC"/>
            <w:u w:val="single"/>
          </w:rPr>
          <w:t>https://prospect.org/power/nafta-cross-border-disaster/</w:t>
        </w:r>
      </w:hyperlink>
    </w:p>
    <w:p w14:paraId="48EFDCAF" w14:textId="77777777" w:rsidR="005D5C6F" w:rsidRDefault="005D5C6F"/>
    <w:p w14:paraId="34F2118C" w14:textId="77777777" w:rsidR="005D5C6F" w:rsidRDefault="004C4116">
      <w:r>
        <w:t xml:space="preserve">Environmental Impact of NAFTA (Sierra Club)- </w:t>
      </w:r>
      <w:hyperlink r:id="rId12">
        <w:r>
          <w:rPr>
            <w:color w:val="1155CC"/>
            <w:u w:val="single"/>
          </w:rPr>
          <w:t>http://vault.sierraclub.org/trade/downloads/nafta-and-mexico.pdf</w:t>
        </w:r>
      </w:hyperlink>
    </w:p>
    <w:p w14:paraId="4597F7E2" w14:textId="77777777" w:rsidR="005D5C6F" w:rsidRDefault="005D5C6F"/>
    <w:p w14:paraId="720D72A3" w14:textId="77777777" w:rsidR="005D5C6F" w:rsidRDefault="004C4116">
      <w:r>
        <w:t xml:space="preserve">Future of NAFTA (C-Span) </w:t>
      </w:r>
      <w:hyperlink r:id="rId13">
        <w:r>
          <w:rPr>
            <w:color w:val="1155CC"/>
            <w:u w:val="single"/>
          </w:rPr>
          <w:t>https://www.c-sp</w:t>
        </w:r>
        <w:r>
          <w:rPr>
            <w:color w:val="1155CC"/>
            <w:u w:val="single"/>
          </w:rPr>
          <w:t>an.org/classroom/document/?6664</w:t>
        </w:r>
      </w:hyperlink>
    </w:p>
    <w:p w14:paraId="08F3D9BE" w14:textId="77777777" w:rsidR="005D5C6F" w:rsidRDefault="005D5C6F"/>
    <w:p w14:paraId="0DF511B0" w14:textId="77777777" w:rsidR="005D5C6F" w:rsidRDefault="004C4116">
      <w:r>
        <w:t xml:space="preserve">Negotiations- </w:t>
      </w:r>
      <w:hyperlink r:id="rId14">
        <w:r>
          <w:rPr>
            <w:color w:val="1155CC"/>
            <w:u w:val="single"/>
          </w:rPr>
          <w:t>https://www.reuters.com/article/us-usa-trade-nafta-exclusive-idUSKBN1A41PU</w:t>
        </w:r>
      </w:hyperlink>
    </w:p>
    <w:p w14:paraId="0DB4413E" w14:textId="77777777" w:rsidR="005D5C6F" w:rsidRDefault="005D5C6F"/>
    <w:p w14:paraId="573792C2" w14:textId="77777777" w:rsidR="005D5C6F" w:rsidRDefault="004C4116">
      <w:r>
        <w:t>Current Agreement (Not yet ratified)</w:t>
      </w:r>
    </w:p>
    <w:p w14:paraId="0A05EEE7" w14:textId="77777777" w:rsidR="005D5C6F" w:rsidRDefault="004C4116">
      <w:hyperlink r:id="rId15">
        <w:r>
          <w:rPr>
            <w:color w:val="1155CC"/>
            <w:u w:val="single"/>
          </w:rPr>
          <w:t>https://ustr.gov/trade-agreements/free-trade-agreements/united-states-mexico-canada-agreement/fact-sheets/modernizing</w:t>
        </w:r>
      </w:hyperlink>
    </w:p>
    <w:p w14:paraId="20AABFE7" w14:textId="77777777" w:rsidR="005D5C6F" w:rsidRDefault="005D5C6F"/>
    <w:p w14:paraId="5190CC4C" w14:textId="77777777" w:rsidR="005D5C6F" w:rsidRDefault="004C4116">
      <w:r>
        <w:t>Ev</w:t>
      </w:r>
      <w:r>
        <w:t xml:space="preserve">aluating NAFTA (PBS)- </w:t>
      </w:r>
      <w:hyperlink r:id="rId16">
        <w:r>
          <w:rPr>
            <w:color w:val="1155CC"/>
            <w:u w:val="single"/>
          </w:rPr>
          <w:t>https://www.youtube.com/watch?v=DGeTZ4u2jbg</w:t>
        </w:r>
      </w:hyperlink>
    </w:p>
    <w:p w14:paraId="3AFA4F1C" w14:textId="77777777" w:rsidR="005D5C6F" w:rsidRDefault="005D5C6F"/>
    <w:p w14:paraId="2FB9B44C" w14:textId="77777777" w:rsidR="005D5C6F" w:rsidRDefault="004C4116">
      <w:r>
        <w:t xml:space="preserve">NAFTA’s Economic Impact (Council on Foreign Relations - Skip to How has it Affected the Mexican Economy?) </w:t>
      </w:r>
      <w:hyperlink r:id="rId17">
        <w:r>
          <w:rPr>
            <w:color w:val="1155CC"/>
            <w:u w:val="single"/>
          </w:rPr>
          <w:t>https://www.cfr.org/backgrounder/naftas-economic-impact</w:t>
        </w:r>
      </w:hyperlink>
    </w:p>
    <w:p w14:paraId="02469A42" w14:textId="77777777" w:rsidR="005D5C6F" w:rsidRDefault="005D5C6F"/>
    <w:p w14:paraId="699896DD" w14:textId="77777777" w:rsidR="005D5C6F" w:rsidRDefault="004C4116">
      <w:r>
        <w:br w:type="page"/>
      </w:r>
    </w:p>
    <w:p w14:paraId="1DE081AB" w14:textId="77777777" w:rsidR="005D5C6F" w:rsidRDefault="004C4116">
      <w:pPr>
        <w:rPr>
          <w:b/>
        </w:rPr>
      </w:pPr>
      <w:r>
        <w:rPr>
          <w:b/>
        </w:rPr>
        <w:lastRenderedPageBreak/>
        <w:t>Part 2- Annotated Map of Mexico</w:t>
      </w:r>
    </w:p>
    <w:p w14:paraId="48DB3E62" w14:textId="77777777" w:rsidR="005D5C6F" w:rsidRDefault="004C4116">
      <w:pPr>
        <w:rPr>
          <w:i/>
        </w:rPr>
      </w:pPr>
      <w:r>
        <w:rPr>
          <w:i/>
        </w:rPr>
        <w:t>Working in your assigned groups, create an annotated map of Mexico that captures the SPICE impact of globaliza</w:t>
      </w:r>
      <w:r>
        <w:rPr>
          <w:i/>
        </w:rPr>
        <w:t>tion on Mexico.  Your map should include:</w:t>
      </w:r>
    </w:p>
    <w:p w14:paraId="1DF51776" w14:textId="77777777" w:rsidR="005D5C6F" w:rsidRDefault="005D5C6F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D5C6F" w14:paraId="470F568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1C5E2" w14:textId="77777777" w:rsidR="005D5C6F" w:rsidRDefault="004C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Outline Map of Mexico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15BE6" w14:textId="77777777" w:rsidR="005D5C6F" w:rsidRDefault="004C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Key with Symbols that engage all SPICE elements</w:t>
            </w:r>
          </w:p>
        </w:tc>
      </w:tr>
      <w:tr w:rsidR="005D5C6F" w14:paraId="38AEAAC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6656F" w14:textId="77777777" w:rsidR="005D5C6F" w:rsidRDefault="004C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Major Cities: Mexico City, Gudalajara, Juarez, Tijuana, Leon, Monterey, Ensenada and Matamorous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E339C" w14:textId="77777777" w:rsidR="005D5C6F" w:rsidRDefault="004C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2-3 facts per SPICE element that show the impact of globalization on Mexico</w:t>
            </w:r>
          </w:p>
        </w:tc>
      </w:tr>
      <w:tr w:rsidR="005D5C6F" w14:paraId="56CE134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B9774" w14:textId="77777777" w:rsidR="005D5C6F" w:rsidRDefault="004C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Major Geographic Features: Neighboring Countries, Rivers, Mountains, bodies of water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DF5DC" w14:textId="77777777" w:rsidR="005D5C6F" w:rsidRDefault="004C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1 developed paragraph </w:t>
            </w:r>
            <w:r>
              <w:rPr>
                <w:b/>
              </w:rPr>
              <w:t xml:space="preserve">per </w:t>
            </w:r>
            <w:r>
              <w:t>SPICE (5 paragraphs total) element that answers our essential questi</w:t>
            </w:r>
            <w:r>
              <w:t>on:</w:t>
            </w:r>
          </w:p>
          <w:p w14:paraId="37DDE605" w14:textId="77777777" w:rsidR="005D5C6F" w:rsidRDefault="004C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How has globalization and modernization impacted Mexico?</w:t>
            </w:r>
          </w:p>
        </w:tc>
      </w:tr>
    </w:tbl>
    <w:p w14:paraId="3AC64CE1" w14:textId="77777777" w:rsidR="005D5C6F" w:rsidRDefault="005D5C6F"/>
    <w:p w14:paraId="64803585" w14:textId="77777777" w:rsidR="005D5C6F" w:rsidRDefault="005D5C6F"/>
    <w:p w14:paraId="25920ABB" w14:textId="77777777" w:rsidR="005D5C6F" w:rsidRDefault="005D5C6F"/>
    <w:sectPr w:rsidR="005D5C6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FC13A" w14:textId="77777777" w:rsidR="004C4116" w:rsidRDefault="004C4116" w:rsidP="00B76FE2">
      <w:pPr>
        <w:spacing w:line="240" w:lineRule="auto"/>
      </w:pPr>
      <w:r>
        <w:separator/>
      </w:r>
    </w:p>
  </w:endnote>
  <w:endnote w:type="continuationSeparator" w:id="0">
    <w:p w14:paraId="6581BD4D" w14:textId="77777777" w:rsidR="004C4116" w:rsidRDefault="004C4116" w:rsidP="00B76F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76526" w14:textId="77777777" w:rsidR="00B76FE2" w:rsidRDefault="00B76F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1AC91" w14:textId="77777777" w:rsidR="00B76FE2" w:rsidRDefault="00B76F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2AEA7" w14:textId="77777777" w:rsidR="00B76FE2" w:rsidRDefault="00B76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A3BB8" w14:textId="77777777" w:rsidR="004C4116" w:rsidRDefault="004C4116" w:rsidP="00B76FE2">
      <w:pPr>
        <w:spacing w:line="240" w:lineRule="auto"/>
      </w:pPr>
      <w:r>
        <w:separator/>
      </w:r>
    </w:p>
  </w:footnote>
  <w:footnote w:type="continuationSeparator" w:id="0">
    <w:p w14:paraId="2C9D6C9D" w14:textId="77777777" w:rsidR="004C4116" w:rsidRDefault="004C4116" w:rsidP="00B76F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5D380" w14:textId="77777777" w:rsidR="00B76FE2" w:rsidRDefault="00B76F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85564" w14:textId="77777777" w:rsidR="00B76FE2" w:rsidRDefault="00B76F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391FA" w14:textId="77777777" w:rsidR="00B76FE2" w:rsidRDefault="00B76F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C6F"/>
    <w:rsid w:val="004C4116"/>
    <w:rsid w:val="005D5C6F"/>
    <w:rsid w:val="00B7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5CA71"/>
  <w15:docId w15:val="{BCBC806D-9E49-F247-BE7E-F0A1ACD3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6F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FE2"/>
  </w:style>
  <w:style w:type="paragraph" w:styleId="Footer">
    <w:name w:val="footer"/>
    <w:basedOn w:val="Normal"/>
    <w:link w:val="FooterChar"/>
    <w:uiPriority w:val="99"/>
    <w:unhideWhenUsed/>
    <w:rsid w:val="00B76F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sd.org/sites/default/files/publications/environmental-cooperation-agreement-policy-brief.pdf" TargetMode="External"/><Relationship Id="rId13" Type="http://schemas.openxmlformats.org/officeDocument/2006/relationships/hyperlink" Target="https://www.c-span.org/classroom/document/?6664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www.youtube.com/watch?v=371CRxnGkA8" TargetMode="External"/><Relationship Id="rId12" Type="http://schemas.openxmlformats.org/officeDocument/2006/relationships/hyperlink" Target="http://vault.sierraclub.org/trade/downloads/nafta-and-mexico.pdf" TargetMode="External"/><Relationship Id="rId17" Type="http://schemas.openxmlformats.org/officeDocument/2006/relationships/hyperlink" Target="https://www.cfr.org/backgrounder/naftas-economic-impact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DGeTZ4u2jbg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qz.com/992018/the-pros-and-cons-of-nafta-explained-by-avocados-and-shoes/" TargetMode="External"/><Relationship Id="rId11" Type="http://schemas.openxmlformats.org/officeDocument/2006/relationships/hyperlink" Target="https://prospect.org/power/nafta-cross-border-disaster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ustr.gov/trade-agreements/free-trade-agreements/united-states-mexico-canada-agreement/fact-sheets/modernizing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thebalance.com/advantages-of-nafta-3306271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www.thebalance.com/nafta-pros-and-cons-3970481" TargetMode="External"/><Relationship Id="rId14" Type="http://schemas.openxmlformats.org/officeDocument/2006/relationships/hyperlink" Target="https://www.reuters.com/article/us-usa-trade-nafta-exclusive-idUSKBN1A41P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Johnson</cp:lastModifiedBy>
  <cp:revision>2</cp:revision>
  <dcterms:created xsi:type="dcterms:W3CDTF">2019-10-02T20:29:00Z</dcterms:created>
  <dcterms:modified xsi:type="dcterms:W3CDTF">2019-10-02T20:29:00Z</dcterms:modified>
</cp:coreProperties>
</file>