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E1DEA" w:rsidRDefault="00FF6CD5">
      <w:bookmarkStart w:id="0" w:name="_GoBack"/>
      <w:bookmarkEnd w:id="0"/>
      <w:r>
        <w:t>Modern Genocide Presentation Jigsaw</w:t>
      </w:r>
    </w:p>
    <w:p w14:paraId="00000002" w14:textId="77777777" w:rsidR="00AE1DEA" w:rsidRDefault="00FF6CD5">
      <w:r>
        <w:t>World History</w:t>
      </w:r>
    </w:p>
    <w:p w14:paraId="00000003" w14:textId="77777777" w:rsidR="00AE1DEA" w:rsidRDefault="00AE1DEA"/>
    <w:p w14:paraId="00000004" w14:textId="77777777" w:rsidR="00AE1DEA" w:rsidRDefault="00FF6CD5">
      <w:r>
        <w:rPr>
          <w:b/>
        </w:rPr>
        <w:t xml:space="preserve">Instructions: </w:t>
      </w:r>
      <w:r>
        <w:t xml:space="preserve">The unfortunate reality is that despite the horrors of the Holocaust, genocide continues to plague humanity.  In this activity you are going to be assigned one modern atrocity to research and create a Google Slides Presentation of 7-8 slides about it. </w:t>
      </w:r>
    </w:p>
    <w:p w14:paraId="00000005" w14:textId="77777777" w:rsidR="00AE1DEA" w:rsidRDefault="00AE1DEA"/>
    <w:p w14:paraId="00000006" w14:textId="77777777" w:rsidR="00AE1DEA" w:rsidRDefault="00FF6CD5">
      <w:pPr>
        <w:rPr>
          <w:u w:val="single"/>
        </w:rPr>
      </w:pPr>
      <w:r>
        <w:rPr>
          <w:u w:val="single"/>
        </w:rPr>
        <w:t>Ea</w:t>
      </w:r>
      <w:r>
        <w:rPr>
          <w:u w:val="single"/>
        </w:rPr>
        <w:t>ch Presentation Should Include:</w:t>
      </w:r>
    </w:p>
    <w:p w14:paraId="00000007" w14:textId="77777777" w:rsidR="00AE1DEA" w:rsidRDefault="00AE1DEA">
      <w:pPr>
        <w:rPr>
          <w:u w:val="single"/>
        </w:rPr>
      </w:pPr>
    </w:p>
    <w:p w14:paraId="00000008" w14:textId="77777777" w:rsidR="00AE1DEA" w:rsidRDefault="00FF6CD5">
      <w:r>
        <w:t xml:space="preserve">Historical/Geographic Context </w:t>
      </w:r>
    </w:p>
    <w:p w14:paraId="00000009" w14:textId="77777777" w:rsidR="00AE1DEA" w:rsidRDefault="00FF6CD5">
      <w:r>
        <w:t>Victims and Perpetrators</w:t>
      </w:r>
    </w:p>
    <w:p w14:paraId="0000000A" w14:textId="77777777" w:rsidR="00AE1DEA" w:rsidRDefault="00FF6CD5">
      <w:r>
        <w:t>Timeline of Events and Important Facts</w:t>
      </w:r>
    </w:p>
    <w:p w14:paraId="0000000B" w14:textId="77777777" w:rsidR="00AE1DEA" w:rsidRDefault="00FF6CD5">
      <w:r>
        <w:t>Response (Domestic and International)</w:t>
      </w:r>
    </w:p>
    <w:p w14:paraId="0000000C" w14:textId="77777777" w:rsidR="00AE1DEA" w:rsidRDefault="00FF6CD5">
      <w:r>
        <w:t>Evaluation of Fit to 10 Stages of Genocide (To what extent did the events match the framew</w:t>
      </w:r>
      <w:r>
        <w:t>ork of Dr. Stanton?)</w:t>
      </w:r>
    </w:p>
    <w:p w14:paraId="0000000D" w14:textId="77777777" w:rsidR="00AE1DEA" w:rsidRDefault="00FF6CD5">
      <w:r>
        <w:t>Relevant Visuals (maps, pictures, charts)</w:t>
      </w:r>
    </w:p>
    <w:p w14:paraId="0000000E" w14:textId="77777777" w:rsidR="00AE1DEA" w:rsidRDefault="00AE1DEA"/>
    <w:p w14:paraId="0000000F" w14:textId="77777777" w:rsidR="00AE1DEA" w:rsidRDefault="00FF6CD5">
      <w:r>
        <w:t>While you are welcome to divide the work, each group member will be expected to present your atrocity to members of the other tables, so you need to be familiar with all of the sections.</w:t>
      </w:r>
    </w:p>
    <w:p w14:paraId="00000010" w14:textId="77777777" w:rsidR="00AE1DEA" w:rsidRDefault="00AE1DEA"/>
    <w:p w14:paraId="00000011" w14:textId="77777777" w:rsidR="00AE1DEA" w:rsidRDefault="00FF6CD5">
      <w:r>
        <w:t xml:space="preserve">The </w:t>
      </w:r>
      <w:r>
        <w:t>Events to be Researched and Analyzed are:</w:t>
      </w:r>
    </w:p>
    <w:p w14:paraId="00000012" w14:textId="77777777" w:rsidR="00AE1DEA" w:rsidRDefault="00FF6CD5">
      <w:pPr>
        <w:numPr>
          <w:ilvl w:val="0"/>
          <w:numId w:val="1"/>
        </w:numPr>
      </w:pPr>
      <w:r>
        <w:t xml:space="preserve">The Armenian Genocide </w:t>
      </w:r>
    </w:p>
    <w:p w14:paraId="00000013" w14:textId="77777777" w:rsidR="00AE1DEA" w:rsidRDefault="00FF6CD5">
      <w:pPr>
        <w:numPr>
          <w:ilvl w:val="0"/>
          <w:numId w:val="1"/>
        </w:numPr>
      </w:pPr>
      <w:r>
        <w:t>Sharpeville Massacre</w:t>
      </w:r>
    </w:p>
    <w:p w14:paraId="00000014" w14:textId="77777777" w:rsidR="00AE1DEA" w:rsidRDefault="00FF6CD5">
      <w:pPr>
        <w:numPr>
          <w:ilvl w:val="0"/>
          <w:numId w:val="1"/>
        </w:numPr>
      </w:pPr>
      <w:r>
        <w:t>Cambodian Genocide</w:t>
      </w:r>
    </w:p>
    <w:p w14:paraId="00000015" w14:textId="77777777" w:rsidR="00AE1DEA" w:rsidRDefault="00FF6CD5">
      <w:pPr>
        <w:numPr>
          <w:ilvl w:val="0"/>
          <w:numId w:val="1"/>
        </w:numPr>
      </w:pPr>
      <w:r>
        <w:t>Bosian Genocide</w:t>
      </w:r>
    </w:p>
    <w:p w14:paraId="00000016" w14:textId="77777777" w:rsidR="00AE1DEA" w:rsidRDefault="00FF6CD5">
      <w:pPr>
        <w:numPr>
          <w:ilvl w:val="0"/>
          <w:numId w:val="1"/>
        </w:numPr>
      </w:pPr>
      <w:r>
        <w:t>Rwnadan Genocide</w:t>
      </w:r>
    </w:p>
    <w:p w14:paraId="00000017" w14:textId="77777777" w:rsidR="00AE1DEA" w:rsidRDefault="00AE1DEA"/>
    <w:p w14:paraId="00000018" w14:textId="77777777" w:rsidR="00AE1DEA" w:rsidRDefault="00FF6CD5">
      <w:r>
        <w:t>Suggested Resources in addition to Wikipedia</w:t>
      </w:r>
    </w:p>
    <w:p w14:paraId="00000019" w14:textId="77777777" w:rsidR="00AE1DEA" w:rsidRDefault="00AE1DEA"/>
    <w:p w14:paraId="0000001A" w14:textId="77777777" w:rsidR="00AE1DEA" w:rsidRDefault="00FF6CD5">
      <w:hyperlink r:id="rId7">
        <w:r>
          <w:rPr>
            <w:color w:val="1155CC"/>
            <w:u w:val="single"/>
          </w:rPr>
          <w:t>The History Place</w:t>
        </w:r>
      </w:hyperlink>
    </w:p>
    <w:p w14:paraId="0000001B" w14:textId="77777777" w:rsidR="00AE1DEA" w:rsidRDefault="00AE1DEA"/>
    <w:p w14:paraId="0000001C" w14:textId="77777777" w:rsidR="00AE1DEA" w:rsidRDefault="00FF6CD5">
      <w:hyperlink r:id="rId8">
        <w:r>
          <w:rPr>
            <w:color w:val="1155CC"/>
            <w:u w:val="single"/>
          </w:rPr>
          <w:t xml:space="preserve">In Our Data: Genocides </w:t>
        </w:r>
      </w:hyperlink>
    </w:p>
    <w:p w14:paraId="0000001D" w14:textId="77777777" w:rsidR="00AE1DEA" w:rsidRDefault="00AE1DEA"/>
    <w:p w14:paraId="0000001E" w14:textId="77777777" w:rsidR="00AE1DEA" w:rsidRDefault="00FF6CD5">
      <w:hyperlink r:id="rId9">
        <w:r>
          <w:rPr>
            <w:color w:val="1155CC"/>
            <w:u w:val="single"/>
          </w:rPr>
          <w:t>Genocide in the 20th Century Resource Collection</w:t>
        </w:r>
      </w:hyperlink>
    </w:p>
    <w:sectPr w:rsidR="00AE1D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E3F80" w14:textId="77777777" w:rsidR="00FF6CD5" w:rsidRDefault="00FF6CD5" w:rsidP="00657723">
      <w:pPr>
        <w:spacing w:line="240" w:lineRule="auto"/>
      </w:pPr>
      <w:r>
        <w:separator/>
      </w:r>
    </w:p>
  </w:endnote>
  <w:endnote w:type="continuationSeparator" w:id="0">
    <w:p w14:paraId="1DDE8C3D" w14:textId="77777777" w:rsidR="00FF6CD5" w:rsidRDefault="00FF6CD5" w:rsidP="00657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B471" w14:textId="77777777" w:rsidR="00657723" w:rsidRDefault="00657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7C1F" w14:textId="77777777" w:rsidR="00657723" w:rsidRDefault="00657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A2B4" w14:textId="77777777" w:rsidR="00657723" w:rsidRDefault="00657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F235" w14:textId="77777777" w:rsidR="00FF6CD5" w:rsidRDefault="00FF6CD5" w:rsidP="00657723">
      <w:pPr>
        <w:spacing w:line="240" w:lineRule="auto"/>
      </w:pPr>
      <w:r>
        <w:separator/>
      </w:r>
    </w:p>
  </w:footnote>
  <w:footnote w:type="continuationSeparator" w:id="0">
    <w:p w14:paraId="266131B7" w14:textId="77777777" w:rsidR="00FF6CD5" w:rsidRDefault="00FF6CD5" w:rsidP="00657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1BC3" w14:textId="77777777" w:rsidR="00657723" w:rsidRDefault="00657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8D31" w14:textId="77777777" w:rsidR="00657723" w:rsidRDefault="00657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7660" w14:textId="77777777" w:rsidR="00657723" w:rsidRDefault="00657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02C27"/>
    <w:multiLevelType w:val="multilevel"/>
    <w:tmpl w:val="229AE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DEA"/>
    <w:rsid w:val="00657723"/>
    <w:rsid w:val="00AE1DEA"/>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69889-8BB5-EB4C-B8DF-EEFD733A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57723"/>
    <w:pPr>
      <w:tabs>
        <w:tab w:val="center" w:pos="4680"/>
        <w:tab w:val="right" w:pos="9360"/>
      </w:tabs>
      <w:spacing w:line="240" w:lineRule="auto"/>
    </w:pPr>
  </w:style>
  <w:style w:type="character" w:customStyle="1" w:styleId="HeaderChar">
    <w:name w:val="Header Char"/>
    <w:basedOn w:val="DefaultParagraphFont"/>
    <w:link w:val="Header"/>
    <w:uiPriority w:val="99"/>
    <w:rsid w:val="00657723"/>
  </w:style>
  <w:style w:type="paragraph" w:styleId="Footer">
    <w:name w:val="footer"/>
    <w:basedOn w:val="Normal"/>
    <w:link w:val="FooterChar"/>
    <w:uiPriority w:val="99"/>
    <w:unhideWhenUsed/>
    <w:rsid w:val="00657723"/>
    <w:pPr>
      <w:tabs>
        <w:tab w:val="center" w:pos="4680"/>
        <w:tab w:val="right" w:pos="9360"/>
      </w:tabs>
      <w:spacing w:line="240" w:lineRule="auto"/>
    </w:pPr>
  </w:style>
  <w:style w:type="character" w:customStyle="1" w:styleId="FooterChar">
    <w:name w:val="Footer Char"/>
    <w:basedOn w:val="DefaultParagraphFont"/>
    <w:link w:val="Footer"/>
    <w:uiPriority w:val="99"/>
    <w:rsid w:val="0065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urworldindata.org/genocid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istoryplace.com/worldhistory/genocide/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guides.enc.edu/genocide/timeli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2020-02-19T20:25:00Z</dcterms:created>
  <dcterms:modified xsi:type="dcterms:W3CDTF">2020-02-19T20:25:00Z</dcterms:modified>
</cp:coreProperties>
</file>